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367" w14:textId="1FD24A58" w:rsidR="00D725D3" w:rsidRDefault="003F291E" w:rsidP="003F291E">
      <w:pPr>
        <w:jc w:val="center"/>
      </w:pPr>
      <w:r>
        <w:t>ROZLICZENIE</w:t>
      </w:r>
    </w:p>
    <w:p w14:paraId="617AC332" w14:textId="113328E6" w:rsidR="003F291E" w:rsidRDefault="003F291E" w:rsidP="003F291E">
      <w:pPr>
        <w:jc w:val="center"/>
      </w:pPr>
      <w:r>
        <w:t>DOBROWOLNE SK</w:t>
      </w:r>
      <w:r w:rsidR="00464772">
        <w:t>Ł</w:t>
      </w:r>
      <w:r>
        <w:t>ADKI NA RADĘ RODZICÓW W ROKU SZKOLNYM 2021/22</w:t>
      </w:r>
    </w:p>
    <w:p w14:paraId="456A8BA1" w14:textId="237B6C84" w:rsidR="003F291E" w:rsidRDefault="003F291E" w:rsidP="003F291E"/>
    <w:p w14:paraId="789894D9" w14:textId="77777777" w:rsidR="0029078C" w:rsidRDefault="003F291E" w:rsidP="003F291E">
      <w:r>
        <w:t xml:space="preserve">PRZYCHODY </w:t>
      </w:r>
    </w:p>
    <w:p w14:paraId="50FED34D" w14:textId="5DB0C72A" w:rsidR="003F291E" w:rsidRDefault="0029078C" w:rsidP="003F291E">
      <w:r>
        <w:t xml:space="preserve">Wpłaty grup </w:t>
      </w:r>
      <w:r w:rsidR="003F291E">
        <w:t xml:space="preserve">– </w:t>
      </w:r>
      <w:r>
        <w:t xml:space="preserve"> 39180.00</w:t>
      </w:r>
    </w:p>
    <w:p w14:paraId="5366DA7C" w14:textId="04481DED" w:rsidR="0029078C" w:rsidRDefault="0029078C" w:rsidP="003F291E">
      <w:r>
        <w:t>Prowizje ze zdjęć – 4670.00</w:t>
      </w:r>
    </w:p>
    <w:p w14:paraId="25FD2F91" w14:textId="58A9ADAB" w:rsidR="0029078C" w:rsidRDefault="0029078C" w:rsidP="003F291E">
      <w:r>
        <w:t xml:space="preserve">Razem – 43850.00 </w:t>
      </w:r>
    </w:p>
    <w:p w14:paraId="31883744" w14:textId="5223AC63" w:rsidR="003F291E" w:rsidRDefault="003F291E" w:rsidP="003F291E">
      <w:r>
        <w:t>ROZCHODY (zaliczki wypłacane grupom) – 26280.00</w:t>
      </w:r>
    </w:p>
    <w:p w14:paraId="3D9924FC" w14:textId="30BE44EA" w:rsidR="003F291E" w:rsidRDefault="003F291E" w:rsidP="003F291E">
      <w:r>
        <w:t>STAN (do dyspozycji Rady Rodziców) – 1</w:t>
      </w:r>
      <w:r w:rsidR="000419F3">
        <w:t>7570.00</w:t>
      </w:r>
    </w:p>
    <w:p w14:paraId="0EB2ADEB" w14:textId="77C6BC0D" w:rsidR="003F291E" w:rsidRDefault="003F291E" w:rsidP="003F291E"/>
    <w:p w14:paraId="1E293AF5" w14:textId="3A9666FD" w:rsidR="003F291E" w:rsidRDefault="003F291E" w:rsidP="00464772">
      <w:pPr>
        <w:pStyle w:val="Akapitzlist"/>
        <w:numPr>
          <w:ilvl w:val="0"/>
          <w:numId w:val="1"/>
        </w:numPr>
      </w:pPr>
      <w:r>
        <w:t xml:space="preserve">Programy artystyczne (Centrum Kreatywnej Zabawy)                      </w:t>
      </w:r>
      <w:r w:rsidR="00C03F9A">
        <w:t xml:space="preserve">  </w:t>
      </w:r>
      <w:r>
        <w:t>1650.00</w:t>
      </w:r>
    </w:p>
    <w:p w14:paraId="6A53F4F6" w14:textId="282A2D59" w:rsidR="003F291E" w:rsidRDefault="003F291E" w:rsidP="00464772">
      <w:pPr>
        <w:pStyle w:val="Akapitzlist"/>
        <w:numPr>
          <w:ilvl w:val="0"/>
          <w:numId w:val="1"/>
        </w:numPr>
      </w:pPr>
      <w:r>
        <w:t xml:space="preserve">Dogoterapia </w:t>
      </w:r>
      <w:r w:rsidR="00D71DD7">
        <w:t xml:space="preserve">                                                                                           </w:t>
      </w:r>
      <w:r w:rsidR="00C03F9A">
        <w:t xml:space="preserve">  </w:t>
      </w:r>
      <w:r w:rsidR="00D71DD7">
        <w:t xml:space="preserve">  1800.00</w:t>
      </w:r>
    </w:p>
    <w:p w14:paraId="2D06ED7F" w14:textId="129AB65D" w:rsidR="00D71DD7" w:rsidRDefault="00D71DD7" w:rsidP="00464772">
      <w:pPr>
        <w:pStyle w:val="Akapitzlist"/>
        <w:numPr>
          <w:ilvl w:val="0"/>
          <w:numId w:val="1"/>
        </w:numPr>
      </w:pPr>
      <w:r>
        <w:t xml:space="preserve">Koszulki z nadrukiem P16                                                                      </w:t>
      </w:r>
      <w:r w:rsidR="00C03F9A">
        <w:t xml:space="preserve">  </w:t>
      </w:r>
      <w:r>
        <w:t xml:space="preserve"> 1990.09</w:t>
      </w:r>
    </w:p>
    <w:p w14:paraId="40860C1F" w14:textId="3F13233B" w:rsidR="00D71DD7" w:rsidRDefault="001471F2" w:rsidP="00464772">
      <w:pPr>
        <w:pStyle w:val="Akapitzlist"/>
        <w:numPr>
          <w:ilvl w:val="0"/>
          <w:numId w:val="1"/>
        </w:numPr>
      </w:pPr>
      <w:r>
        <w:t xml:space="preserve">Getry                                                                                                           </w:t>
      </w:r>
      <w:r w:rsidR="00D45D74">
        <w:t xml:space="preserve"> </w:t>
      </w:r>
      <w:r w:rsidR="00C03F9A">
        <w:t xml:space="preserve"> </w:t>
      </w:r>
      <w:r>
        <w:t xml:space="preserve"> </w:t>
      </w:r>
      <w:r w:rsidR="000419F3">
        <w:t>539.70</w:t>
      </w:r>
    </w:p>
    <w:p w14:paraId="7EB826C8" w14:textId="5C3B56AA" w:rsidR="000419F3" w:rsidRDefault="000419F3" w:rsidP="00464772">
      <w:pPr>
        <w:pStyle w:val="Akapitzlist"/>
        <w:numPr>
          <w:ilvl w:val="0"/>
          <w:numId w:val="1"/>
        </w:numPr>
      </w:pPr>
      <w:r>
        <w:t xml:space="preserve">Książki                                                                                                           </w:t>
      </w:r>
      <w:r w:rsidR="00C03F9A">
        <w:t xml:space="preserve"> </w:t>
      </w:r>
      <w:r>
        <w:t>242.00</w:t>
      </w:r>
    </w:p>
    <w:p w14:paraId="52A562A7" w14:textId="6B78957E" w:rsidR="001471F2" w:rsidRDefault="001471F2" w:rsidP="00464772">
      <w:pPr>
        <w:pStyle w:val="Akapitzlist"/>
        <w:numPr>
          <w:ilvl w:val="0"/>
          <w:numId w:val="1"/>
        </w:numPr>
      </w:pPr>
      <w:r>
        <w:t xml:space="preserve">Warsztaty Regionalne                                                                              </w:t>
      </w:r>
      <w:r w:rsidR="00D45D74">
        <w:t xml:space="preserve">  </w:t>
      </w:r>
      <w:r w:rsidR="00C03F9A">
        <w:t xml:space="preserve"> </w:t>
      </w:r>
      <w:r>
        <w:t>230.00</w:t>
      </w:r>
    </w:p>
    <w:p w14:paraId="38ADD740" w14:textId="0C0BE588" w:rsidR="001471F2" w:rsidRDefault="001471F2" w:rsidP="00464772">
      <w:pPr>
        <w:pStyle w:val="Akapitzlist"/>
        <w:numPr>
          <w:ilvl w:val="0"/>
          <w:numId w:val="1"/>
        </w:numPr>
      </w:pPr>
      <w:r>
        <w:t xml:space="preserve">Jesienne Spotkania Integracyjne                                                            </w:t>
      </w:r>
      <w:r w:rsidR="00D45D74">
        <w:t xml:space="preserve"> </w:t>
      </w:r>
      <w:r w:rsidR="00C03F9A">
        <w:t xml:space="preserve"> </w:t>
      </w:r>
      <w:r w:rsidR="00D45D74">
        <w:t xml:space="preserve"> </w:t>
      </w:r>
      <w:r>
        <w:t>492.00</w:t>
      </w:r>
    </w:p>
    <w:p w14:paraId="215F4CD8" w14:textId="79E8A5DF" w:rsidR="001471F2" w:rsidRDefault="001471F2" w:rsidP="00464772">
      <w:pPr>
        <w:pStyle w:val="Akapitzlist"/>
        <w:numPr>
          <w:ilvl w:val="0"/>
          <w:numId w:val="1"/>
        </w:numPr>
      </w:pPr>
      <w:r>
        <w:t xml:space="preserve">Nagrody w konkursach                                                                            </w:t>
      </w:r>
      <w:r w:rsidR="00C03F9A">
        <w:t xml:space="preserve"> </w:t>
      </w:r>
      <w:r>
        <w:t>1628.44</w:t>
      </w:r>
    </w:p>
    <w:p w14:paraId="0DE9DBF6" w14:textId="2D3E599D" w:rsidR="001471F2" w:rsidRDefault="001471F2" w:rsidP="00464772">
      <w:pPr>
        <w:pStyle w:val="Akapitzlist"/>
        <w:numPr>
          <w:ilvl w:val="0"/>
          <w:numId w:val="1"/>
        </w:numPr>
      </w:pPr>
      <w:r>
        <w:t>Pokaz Flamenco                                                                                         1800.00</w:t>
      </w:r>
    </w:p>
    <w:p w14:paraId="4C00A491" w14:textId="71435343" w:rsidR="001471F2" w:rsidRDefault="008D1951" w:rsidP="00464772">
      <w:pPr>
        <w:pStyle w:val="Akapitzlist"/>
        <w:numPr>
          <w:ilvl w:val="0"/>
          <w:numId w:val="1"/>
        </w:numPr>
      </w:pPr>
      <w:r>
        <w:t xml:space="preserve">Pokaz tańca indyjskiego                                                                          </w:t>
      </w:r>
      <w:r w:rsidR="00464772">
        <w:t xml:space="preserve"> </w:t>
      </w:r>
      <w:r w:rsidR="00C03F9A">
        <w:t xml:space="preserve"> </w:t>
      </w:r>
      <w:r>
        <w:t>1800.00</w:t>
      </w:r>
    </w:p>
    <w:p w14:paraId="77002C3E" w14:textId="6B87459B" w:rsidR="008D1951" w:rsidRDefault="008D1951" w:rsidP="00464772">
      <w:pPr>
        <w:pStyle w:val="Akapitzlist"/>
        <w:numPr>
          <w:ilvl w:val="0"/>
          <w:numId w:val="1"/>
        </w:numPr>
      </w:pPr>
      <w:r>
        <w:t>Sprzęt muzyczny (2 wieże)                                                                       1656.00</w:t>
      </w:r>
    </w:p>
    <w:p w14:paraId="60AAACAA" w14:textId="3F863568" w:rsidR="008D1951" w:rsidRDefault="008D1951" w:rsidP="00464772">
      <w:pPr>
        <w:pStyle w:val="Akapitzlist"/>
        <w:numPr>
          <w:ilvl w:val="0"/>
          <w:numId w:val="1"/>
        </w:numPr>
      </w:pPr>
      <w:r>
        <w:t xml:space="preserve">Ozdoby  i stroje do występów artystycznych                                        </w:t>
      </w:r>
      <w:r w:rsidR="00D45D74">
        <w:t xml:space="preserve"> </w:t>
      </w:r>
      <w:r w:rsidR="00C03F9A">
        <w:t xml:space="preserve"> </w:t>
      </w:r>
      <w:r>
        <w:t>349.69</w:t>
      </w:r>
    </w:p>
    <w:p w14:paraId="5673125E" w14:textId="1ABBB86A" w:rsidR="008D1951" w:rsidRDefault="008D1951" w:rsidP="00464772">
      <w:pPr>
        <w:pStyle w:val="Akapitzlist"/>
        <w:numPr>
          <w:ilvl w:val="0"/>
          <w:numId w:val="1"/>
        </w:numPr>
      </w:pPr>
      <w:r>
        <w:t xml:space="preserve">Pojemniki plastikowe                                                                                </w:t>
      </w:r>
      <w:r w:rsidR="00D45D74">
        <w:t xml:space="preserve">  </w:t>
      </w:r>
      <w:r w:rsidR="00C03F9A">
        <w:t xml:space="preserve"> </w:t>
      </w:r>
      <w:r>
        <w:t>455.00</w:t>
      </w:r>
    </w:p>
    <w:p w14:paraId="31B186DF" w14:textId="12D3A159" w:rsidR="00895EBF" w:rsidRDefault="00895EBF" w:rsidP="00464772">
      <w:pPr>
        <w:pStyle w:val="Akapitzlist"/>
        <w:numPr>
          <w:ilvl w:val="0"/>
          <w:numId w:val="1"/>
        </w:numPr>
      </w:pPr>
      <w:r>
        <w:t xml:space="preserve">Spektakl „Zagródka” </w:t>
      </w:r>
      <w:r w:rsidR="00464772">
        <w:t xml:space="preserve">- </w:t>
      </w:r>
      <w:r>
        <w:t>w</w:t>
      </w:r>
      <w:r w:rsidR="00C03F9A">
        <w:t>y</w:t>
      </w:r>
      <w:r>
        <w:t xml:space="preserve">stęp                                                                 </w:t>
      </w:r>
      <w:r w:rsidR="00C03F9A">
        <w:t xml:space="preserve"> </w:t>
      </w:r>
      <w:r>
        <w:t>1638.00</w:t>
      </w:r>
    </w:p>
    <w:p w14:paraId="4D4A2483" w14:textId="7F0BCE1F" w:rsidR="000419F3" w:rsidRDefault="000419F3" w:rsidP="00464772">
      <w:pPr>
        <w:pStyle w:val="Akapitzlist"/>
        <w:numPr>
          <w:ilvl w:val="0"/>
          <w:numId w:val="1"/>
        </w:numPr>
      </w:pPr>
      <w:r>
        <w:t>Nagranie „Bałwanki”                                                                                    300.00</w:t>
      </w:r>
    </w:p>
    <w:p w14:paraId="4CF5C863" w14:textId="7456F7E1" w:rsidR="00895EBF" w:rsidRDefault="00895EBF" w:rsidP="00464772">
      <w:pPr>
        <w:pStyle w:val="Akapitzlist"/>
        <w:numPr>
          <w:ilvl w:val="0"/>
          <w:numId w:val="1"/>
        </w:numPr>
      </w:pPr>
      <w:r>
        <w:t xml:space="preserve">Dopłata do tygodnia dziecka                                                                     </w:t>
      </w:r>
      <w:r w:rsidR="00D45D74">
        <w:t xml:space="preserve"> </w:t>
      </w:r>
      <w:r>
        <w:t>625.09</w:t>
      </w:r>
    </w:p>
    <w:p w14:paraId="53D57C9C" w14:textId="401A5DE4" w:rsidR="00895EBF" w:rsidRDefault="00895EBF" w:rsidP="00793BF1"/>
    <w:p w14:paraId="4E90B8E9" w14:textId="0DAD5F34" w:rsidR="00895EBF" w:rsidRDefault="00895EBF" w:rsidP="00793BF1">
      <w:r>
        <w:t>Wydatki</w:t>
      </w:r>
      <w:r w:rsidR="00793BF1">
        <w:t xml:space="preserve"> - </w:t>
      </w:r>
      <w:r>
        <w:t>1</w:t>
      </w:r>
      <w:r w:rsidR="00E777C0">
        <w:t>7196.19</w:t>
      </w:r>
    </w:p>
    <w:p w14:paraId="4F29F680" w14:textId="17E27793" w:rsidR="005B7329" w:rsidRDefault="005B7329" w:rsidP="00793BF1"/>
    <w:p w14:paraId="66120B88" w14:textId="0FBAF45C" w:rsidR="005B7329" w:rsidRDefault="005B7329" w:rsidP="00793BF1">
      <w:r>
        <w:t>Przewodnicząca RR</w:t>
      </w:r>
    </w:p>
    <w:p w14:paraId="123D39B4" w14:textId="0E41A5D3" w:rsidR="005B7329" w:rsidRDefault="005B7329" w:rsidP="00793BF1">
      <w:r>
        <w:t>Aneta Czechyra</w:t>
      </w:r>
    </w:p>
    <w:p w14:paraId="6E19D917" w14:textId="77777777" w:rsidR="00895EBF" w:rsidRDefault="00895EBF" w:rsidP="00895EBF">
      <w:pPr>
        <w:pStyle w:val="Akapitzlist"/>
      </w:pPr>
    </w:p>
    <w:p w14:paraId="003DAC71" w14:textId="77777777" w:rsidR="003F291E" w:rsidRDefault="003F291E" w:rsidP="003F291E"/>
    <w:sectPr w:rsidR="003F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515B"/>
    <w:multiLevelType w:val="hybridMultilevel"/>
    <w:tmpl w:val="9E8A7DD8"/>
    <w:lvl w:ilvl="0" w:tplc="DECE0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1E"/>
    <w:rsid w:val="00015B9C"/>
    <w:rsid w:val="000419F3"/>
    <w:rsid w:val="001471F2"/>
    <w:rsid w:val="0029078C"/>
    <w:rsid w:val="003F291E"/>
    <w:rsid w:val="00464772"/>
    <w:rsid w:val="005B7329"/>
    <w:rsid w:val="00793BF1"/>
    <w:rsid w:val="00895EBF"/>
    <w:rsid w:val="008D1951"/>
    <w:rsid w:val="00C03F9A"/>
    <w:rsid w:val="00D45D74"/>
    <w:rsid w:val="00D71DD7"/>
    <w:rsid w:val="00D725D3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8B47"/>
  <w15:chartTrackingRefBased/>
  <w15:docId w15:val="{57753B73-CEA6-4ED8-9EC0-D19AC97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Drobczyk</dc:creator>
  <cp:keywords/>
  <dc:description/>
  <cp:lastModifiedBy>Dorota Wójtowicz</cp:lastModifiedBy>
  <cp:revision>11</cp:revision>
  <dcterms:created xsi:type="dcterms:W3CDTF">2022-07-11T09:26:00Z</dcterms:created>
  <dcterms:modified xsi:type="dcterms:W3CDTF">2022-07-19T07:22:00Z</dcterms:modified>
</cp:coreProperties>
</file>