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136A" w14:textId="77777777" w:rsidR="0017410F" w:rsidRPr="00E25C99" w:rsidRDefault="00284D7B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Zasady rekrutacji do samorządowyc</w:t>
      </w:r>
      <w:r w:rsidR="002A1154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h przedszkoli na rok szkolny 202</w:t>
      </w:r>
      <w:r w:rsidR="003B4ED0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/20</w:t>
      </w:r>
      <w:r w:rsidR="00025F95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, dla których o</w:t>
      </w:r>
      <w:r w:rsidR="00146F9C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rganem prowadzącym jest Miasto Ż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</w:t>
      </w:r>
      <w:r w:rsidR="00146F9C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ry</w:t>
      </w:r>
    </w:p>
    <w:p w14:paraId="1C2A812F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Szanowni Rodzice!</w:t>
      </w:r>
    </w:p>
    <w:p w14:paraId="25AA99FA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Jeżeli podjęliście Państwo decyzję, aby od 1 września 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roku Wasze dziecko rozpoczęło edukację w jednym z przedszkoli prowadzonych przez Miasto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, warto zapoznać się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z zasadami tegorocznego naboru, który podobnie jak w latach ubiegłych zostanie przeprowadzony przy pomocy systemu elektronicznego. Chcąc ułatwić Państwu proces zapisu dziecka do przedszkola przedstawiamy zasady rekrutacji „krok po kroku”.</w:t>
      </w:r>
    </w:p>
    <w:p w14:paraId="1CE1E49D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Kontynuacja edukacji przedszkolnej w dotychczasowym przedszkolu odbywa się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na podstawie deklaracji Rodziców o zamiarze dalszego uczęszczania dziecka do danego przedszkola, złożonej w terminie </w:t>
      </w:r>
      <w:r w:rsidR="00EF635E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od 1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5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.02.20</w:t>
      </w:r>
      <w:r w:rsidR="002A1154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1 r. do </w:t>
      </w:r>
      <w:r w:rsidR="00025F95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9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.02.20</w:t>
      </w:r>
      <w:r w:rsidR="002A1154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</w:t>
      </w:r>
    </w:p>
    <w:p w14:paraId="210C17E1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Rekrutacja do przedszkoli na rok szkolny 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025F95" w:rsidRPr="00E25C99">
        <w:rPr>
          <w:rFonts w:eastAsia="Times New Roman" w:cstheme="minorHAnsi"/>
          <w:sz w:val="24"/>
          <w:szCs w:val="24"/>
          <w:lang w:eastAsia="pl-PL"/>
        </w:rPr>
        <w:t>/</w:t>
      </w:r>
      <w:proofErr w:type="gramStart"/>
      <w:r w:rsidR="00025F95" w:rsidRPr="00E25C99">
        <w:rPr>
          <w:rFonts w:eastAsia="Times New Roman" w:cstheme="minorHAnsi"/>
          <w:sz w:val="24"/>
          <w:szCs w:val="24"/>
          <w:lang w:eastAsia="pl-PL"/>
        </w:rPr>
        <w:t>202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6222E4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odbywa</w:t>
      </w:r>
      <w:proofErr w:type="gramEnd"/>
      <w:r w:rsidRPr="00E25C99">
        <w:rPr>
          <w:rFonts w:eastAsia="Times New Roman" w:cstheme="minorHAnsi"/>
          <w:sz w:val="24"/>
          <w:szCs w:val="24"/>
          <w:lang w:eastAsia="pl-PL"/>
        </w:rPr>
        <w:t xml:space="preserve"> się na zasadach, które zostały określne w rozdziale 6 ustawy z dnia 14 grudnia 2016 r. Prawo oświatowe (Dz. U. z 20</w:t>
      </w:r>
      <w:r w:rsidR="00A43A20" w:rsidRPr="00E25C99">
        <w:rPr>
          <w:rFonts w:eastAsia="Times New Roman" w:cstheme="minorHAnsi"/>
          <w:sz w:val="24"/>
          <w:szCs w:val="24"/>
          <w:lang w:eastAsia="pl-PL"/>
        </w:rPr>
        <w:t>20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545F1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3A20" w:rsidRPr="00E25C99">
        <w:rPr>
          <w:rFonts w:eastAsia="Times New Roman" w:cstheme="minorHAnsi"/>
          <w:sz w:val="24"/>
          <w:szCs w:val="24"/>
          <w:lang w:eastAsia="pl-PL"/>
        </w:rPr>
        <w:t>910</w:t>
      </w:r>
      <w:r w:rsidR="00545F1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tj.</w:t>
      </w:r>
      <w:r w:rsidRPr="00E25C99">
        <w:rPr>
          <w:rFonts w:eastAsia="Times New Roman" w:cstheme="minorHAnsi"/>
          <w:sz w:val="24"/>
          <w:szCs w:val="24"/>
          <w:lang w:eastAsia="pl-PL"/>
        </w:rPr>
        <w:t>)</w:t>
      </w:r>
      <w:r w:rsidR="006626FB" w:rsidRPr="00E25C99">
        <w:rPr>
          <w:rFonts w:eastAsia="Times New Roman" w:cstheme="minorHAnsi"/>
          <w:sz w:val="24"/>
          <w:szCs w:val="24"/>
          <w:lang w:eastAsia="pl-PL"/>
        </w:rPr>
        <w:t xml:space="preserve"> oraz Zarządzenia Prezydenta Miasta Żory OR.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0050.10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7</w:t>
      </w:r>
      <w:r w:rsidR="005E60DB" w:rsidRPr="00E25C99">
        <w:rPr>
          <w:rFonts w:eastAsia="Times New Roman" w:cstheme="minorHAnsi"/>
          <w:sz w:val="24"/>
          <w:szCs w:val="24"/>
          <w:lang w:eastAsia="pl-PL"/>
        </w:rPr>
        <w:t>/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>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7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>.01.20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6FB" w:rsidRPr="00E25C99">
        <w:rPr>
          <w:rFonts w:eastAsia="Times New Roman" w:cstheme="minorHAnsi"/>
          <w:sz w:val="24"/>
          <w:szCs w:val="24"/>
          <w:lang w:eastAsia="pl-PL"/>
        </w:rPr>
        <w:t>r.</w:t>
      </w:r>
      <w:r w:rsidR="00AA3E7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FCD918" w14:textId="77777777" w:rsidR="0017410F" w:rsidRPr="00E25C99" w:rsidRDefault="0017410F" w:rsidP="00E25C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Rodziców, którzy chcą po raz pierwszy zapisać swoje dziecko do publicznego przedszkola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>Żorach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lub zmienić przedszkole swojemu dziecku, informujemy, że szczegółowe informacje, poradniki, dane adresowe wraz z ofertą przedszkoli, ważne terminy, a także kryteria obowiązujące przy przyjmowaniu dzieci do przedszkoli dostępne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na portalu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dla rodziców </w:t>
      </w:r>
      <w:hyperlink r:id="rId5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14:paraId="6A215D0F" w14:textId="77777777" w:rsidR="0017410F" w:rsidRPr="00E25C99" w:rsidRDefault="0017410F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  <w:t>ZASADY OGÓLNE</w:t>
      </w:r>
    </w:p>
    <w:p w14:paraId="1CFC0582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Rekrutacja do przedszkoli skierowana jest do dzieci mieszkających na terenie Miasta </w:t>
      </w:r>
      <w:r w:rsidR="00146F9C" w:rsidRPr="00E25C99">
        <w:rPr>
          <w:rFonts w:eastAsia="Times New Roman" w:cstheme="minorHAnsi"/>
          <w:b/>
          <w:bCs/>
          <w:sz w:val="24"/>
          <w:szCs w:val="24"/>
          <w:lang w:eastAsia="pl-PL"/>
        </w:rPr>
        <w:t>Ż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146F9C" w:rsidRPr="00E25C99">
        <w:rPr>
          <w:rFonts w:eastAsia="Times New Roman" w:cstheme="minorHAnsi"/>
          <w:b/>
          <w:bCs/>
          <w:sz w:val="24"/>
          <w:szCs w:val="24"/>
          <w:lang w:eastAsia="pl-PL"/>
        </w:rPr>
        <w:t>ry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0B6C05C6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Postępowanie rekrutacyjne dla dzieci zapisywanych po raz </w:t>
      </w:r>
      <w:proofErr w:type="gramStart"/>
      <w:r w:rsidRPr="00E25C99">
        <w:rPr>
          <w:rFonts w:eastAsia="Times New Roman" w:cstheme="minorHAnsi"/>
          <w:sz w:val="24"/>
          <w:szCs w:val="24"/>
          <w:lang w:eastAsia="pl-PL"/>
        </w:rPr>
        <w:t xml:space="preserve">pierwszy 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>do</w:t>
      </w:r>
      <w:proofErr w:type="gramEnd"/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 przedszkola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prowadzone jest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w formie elektronicznej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i odbywa się wyłącznie na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wolne miejsca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14:paraId="4A264396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postępowaniu rekrutacyjnym biorą udział: dzieci w wieku od 3 do </w:t>
      </w:r>
      <w:r w:rsidR="00B322A4" w:rsidRPr="00E25C99">
        <w:rPr>
          <w:rFonts w:eastAsia="Times New Roman" w:cstheme="minorHAnsi"/>
          <w:sz w:val="24"/>
          <w:szCs w:val="24"/>
          <w:lang w:eastAsia="pl-PL"/>
        </w:rPr>
        <w:t>6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lat.</w:t>
      </w:r>
    </w:p>
    <w:p w14:paraId="38FBB659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Rodzice mogą składać wniosek o przyjęcie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do 3 wybranych przedszkoli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14:paraId="2B8F3A8B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Rodzice układają listę wybranych przedszkoli według swoich preferencji w porządku od najbardziej do najmniej preferowanej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t xml:space="preserve"> (max 3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>)</w:t>
      </w:r>
      <w:r w:rsidRPr="00E25C99">
        <w:rPr>
          <w:rFonts w:eastAsia="Times New Roman" w:cstheme="minorHAnsi"/>
          <w:sz w:val="24"/>
          <w:szCs w:val="24"/>
          <w:lang w:eastAsia="pl-PL"/>
        </w:rPr>
        <w:t>. Przedszkole umieszczone na liście preferencji na pierwszej pozycji nazywane jest przedszkolem pierwszego wyboru.</w:t>
      </w:r>
    </w:p>
    <w:p w14:paraId="30C5A18A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Przydział dzieci do konkretnych oddziałów w przedszkolach nastąpi po zakończeniu postępowania rekrutacyjnego.</w:t>
      </w:r>
    </w:p>
    <w:p w14:paraId="28D30A12" w14:textId="77777777"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Organizacja grup przedszkolnych (jednorodnych lub mieszanych) uzależniona jest 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od liczby i wieku dzieci kontynuujących edukację przedszkolną i przyjętych 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rekrutacji do przedszkola.</w:t>
      </w:r>
    </w:p>
    <w:p w14:paraId="43360D56" w14:textId="77777777" w:rsidR="00F415AC" w:rsidRPr="00E25C99" w:rsidRDefault="00F415AC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0BAA69F2" w14:textId="77777777" w:rsidR="00F415AC" w:rsidRDefault="00F415AC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23AF2A41" w14:textId="77777777" w:rsidR="00056515" w:rsidRPr="00E25C99" w:rsidRDefault="00056515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11F4C214" w14:textId="77777777" w:rsidR="0017410F" w:rsidRPr="00E25C99" w:rsidRDefault="0017410F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  <w:lastRenderedPageBreak/>
        <w:t>REKRUTACJA KROK PO KROKU</w:t>
      </w:r>
    </w:p>
    <w:p w14:paraId="75C63129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1 – Wybór przedszkola</w:t>
      </w:r>
    </w:p>
    <w:p w14:paraId="4F58DF10" w14:textId="77777777" w:rsidR="0017410F" w:rsidRPr="00E25C99" w:rsidRDefault="0017410F" w:rsidP="00E25C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Przed wyborem przedszkola warto dokładnie zapoznać się z ofertą wszystkich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żorskich placówek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przedszkol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nych oraz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warunkami organizacyjnymi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.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Szczegółowe informacje </w:t>
      </w:r>
      <w:r w:rsidR="006222E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 przedszkolach można znaleźć w ofercie przedszkola na stronie </w:t>
      </w:r>
      <w:hyperlink r:id="rId6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  oraz na stronach internetowych przedszkoli.</w:t>
      </w:r>
    </w:p>
    <w:p w14:paraId="1F725BAE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Krok 2 – </w:t>
      </w:r>
      <w:proofErr w:type="gramStart"/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Wypełnienie ”Wniosku</w:t>
      </w:r>
      <w:proofErr w:type="gramEnd"/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o przyjęcie dziecka do przedszkola”</w:t>
      </w:r>
    </w:p>
    <w:p w14:paraId="0133E726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Wniosek o przyjęcie dziecka do przedszkola można wypełnić na dwa sposoby:</w:t>
      </w:r>
    </w:p>
    <w:p w14:paraId="3F37547A" w14:textId="77777777" w:rsidR="0017410F" w:rsidRPr="00E25C99" w:rsidRDefault="0017410F" w:rsidP="00E25C99">
      <w:pPr>
        <w:numPr>
          <w:ilvl w:val="0"/>
          <w:numId w:val="2"/>
        </w:num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elektronicznie na stronie internetowej: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 xml:space="preserve">Żory </w:t>
      </w:r>
      <w:hyperlink r:id="rId7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,</w:t>
      </w:r>
    </w:p>
    <w:p w14:paraId="48B0A496" w14:textId="77777777" w:rsidR="0017410F" w:rsidRPr="00E25C99" w:rsidRDefault="0017410F" w:rsidP="00E25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 formie papierowej (formularze dostępne w przedszkolach).</w:t>
      </w:r>
    </w:p>
    <w:p w14:paraId="3BA6F2BF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Wypełniony wniosek:</w:t>
      </w:r>
    </w:p>
    <w:p w14:paraId="0EBB6494" w14:textId="77777777" w:rsidR="0017410F" w:rsidRPr="00E25C99" w:rsidRDefault="0017410F" w:rsidP="00E25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podpisują oboje rodzice/opiekunowie dziecka,</w:t>
      </w:r>
    </w:p>
    <w:p w14:paraId="460E376A" w14:textId="77777777" w:rsidR="0017410F" w:rsidRPr="00E25C99" w:rsidRDefault="0017410F" w:rsidP="00E25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podpisy złożone we wniosku są potwierdzeniem zgodności ze stanem faktycznym informacji zawartych we wniosku.</w:t>
      </w:r>
    </w:p>
    <w:p w14:paraId="2A70B972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Uwaga! </w:t>
      </w:r>
      <w:r w:rsidR="00F415AC" w:rsidRPr="00E25C9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Wypełnienie wniosku na stronie internetowej bez jego wydrukowania, podpisania </w:t>
      </w:r>
      <w:r w:rsidR="007D7FBA" w:rsidRPr="00E25C9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dostarczenia do przedszkola </w:t>
      </w:r>
      <w:r w:rsidR="007D7FBA"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wyboru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nie jest zgłoszeniem – takie dziecko nie bierze udziału w procesie rekrutacji.</w:t>
      </w:r>
    </w:p>
    <w:p w14:paraId="41871F62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3 – Potwierdzanie wniosku w przedszkolu pierwszego wyboru</w:t>
      </w:r>
    </w:p>
    <w:p w14:paraId="77CBCBB0" w14:textId="77777777" w:rsidR="00F22929" w:rsidRPr="00E25C99" w:rsidRDefault="00F22929" w:rsidP="00E25C99">
      <w:pPr>
        <w:spacing w:before="100" w:beforeAutospacing="1" w:after="100" w:afterAutospacing="1" w:line="240" w:lineRule="auto"/>
        <w:ind w:left="708" w:firstLine="1416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01.03.2021 godz. 8:00 – 15.03.2021 godz. 15:00</w:t>
      </w:r>
    </w:p>
    <w:p w14:paraId="60521E04" w14:textId="77777777"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Aby wziąć udział w rekrutacji, rodzic zobowiązany jest do złożenia wniosku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o przyjęcie dziecka w przedszkolu pierwszego wyboru oraz przedłożenia wymaganych dokumentów lub oświadczeń potwierdzających spełnianie kryteriów zaznaczonych przy składaniu wniosku.</w:t>
      </w:r>
    </w:p>
    <w:p w14:paraId="49565BB1" w14:textId="77777777"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Jeśli rodzic wypełnił wniosek za pośrednictwem strony internetowej, to zostanie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on zapisany w systemie, ale zarejestrowany dopiero w momencie, gdy prawidłowo wypełniony dokument </w:t>
      </w:r>
      <w:r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 xml:space="preserve">zostanie wydrukowany, podpisany i dostarczony </w:t>
      </w:r>
      <w:r w:rsidR="0094223E"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br/>
      </w:r>
      <w:r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do przedszkola pierwszego wyboru.</w:t>
      </w:r>
    </w:p>
    <w:p w14:paraId="11085FC8" w14:textId="77777777"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Jeżeli rodzic wypełnił wniosek w wersji papierowej jest on zobowiązany dostarczyć go osobiście do przedszkola pierwszego wyboru. Przeszkolony pracownik przedszkola wprowadzi do systemu elektronicznego wszystkie dane zawarte w złożonym wniosku i nada numer PIN.</w:t>
      </w:r>
    </w:p>
    <w:p w14:paraId="094F4444" w14:textId="77777777"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Dane wprowadzone do systemu przez przedszkole pierwszego wyboru przekazywane są w formie elektronicznej do jednostek z drugiej lub trzeciej preferencji.</w:t>
      </w:r>
    </w:p>
    <w:p w14:paraId="40FA988E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Ważne, aby wniosek był kompletny i złożony w terminie, przy czym kolejność składania nie wpływa na wynik rekrutacji. </w:t>
      </w:r>
    </w:p>
    <w:p w14:paraId="68BB4DBC" w14:textId="77777777" w:rsidR="00F415AC" w:rsidRPr="00E25C99" w:rsidRDefault="00F415AC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74A21071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4 – Weryfikacja dokumentów potwierdzających spełnianie kryteriów kwalifikacyjnych zgłoszonych przy rejestrowaniu wniosku w przedszkolu</w:t>
      </w:r>
    </w:p>
    <w:p w14:paraId="085DB584" w14:textId="77777777"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Do wniosku rodzice dołączają dokumenty/oświadczenia potwierdzające spełnianie kryteriów.</w:t>
      </w:r>
    </w:p>
    <w:p w14:paraId="0E09432D" w14:textId="77777777"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Za sprawdzenie i potwierdzenie zgodności informacji zawartych we wniosku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z informacjami w systemie informatycznym oraz wydanie rodzicom potwierdzenia przyjęcia wniosku odpowiedzialny jest dyrektor przedszkola pierwszego wyboru.</w:t>
      </w:r>
    </w:p>
    <w:p w14:paraId="1462CDFF" w14:textId="77777777"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Rodzice, którzy posiadają indywidualny PIN, mogą sprawdzać wyniki rekrutacji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Internecie.</w:t>
      </w:r>
    </w:p>
    <w:p w14:paraId="2D856F67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5 – Postępowanie rekrutacyjne – praca komisji rekrutacyjnej</w:t>
      </w:r>
    </w:p>
    <w:p w14:paraId="730F8BFF" w14:textId="77777777"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Postępowanie rekrutacyjne przeprowadza komisja rekrutacyjna powołana przez dyrektora przedszkola. Dyrektor wyznacza skład komisji oraz jej przewodniczącego.</w:t>
      </w:r>
    </w:p>
    <w:p w14:paraId="367A9DB7" w14:textId="77777777"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Komisja rekrutacyjna rozpatruje wniosek w każdym przedszkolu wskazanym na liście preferencji.</w:t>
      </w:r>
    </w:p>
    <w:p w14:paraId="1901347F" w14:textId="77777777"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Postępowanie rekrutacyjne prowadzone jest w terminach określonych </w:t>
      </w:r>
      <w:r w:rsidRPr="00E25C99">
        <w:rPr>
          <w:rFonts w:eastAsia="Times New Roman" w:cstheme="minorHAnsi"/>
          <w:sz w:val="24"/>
          <w:szCs w:val="24"/>
          <w:lang w:eastAsia="pl-PL"/>
        </w:rPr>
        <w:br/>
        <w:t>w harmonogramie.</w:t>
      </w:r>
    </w:p>
    <w:p w14:paraId="5E47BCC2" w14:textId="77777777"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przypadku, gdy liczba kandydatów zamieszkałych na terenie Miasta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przekracza liczbę wolnych miejsc, komisja rekrutacyjna, po weryfikacji wniosków, ustala kolejność przyjęć na podstawie spełnianych przez kandydata kryteriów.</w:t>
      </w:r>
    </w:p>
    <w:p w14:paraId="01214967" w14:textId="77777777"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14:paraId="7509AF9C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6 – Ustalanie listy kandydatów zakwalifikowanych na podstawie kryteriów</w:t>
      </w:r>
    </w:p>
    <w:p w14:paraId="0FA2E08C" w14:textId="77777777"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przypadku, gdy liczba miejsc przewyższa liczbę kandydatów zobowiązanych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odbywania rocznego przygotowania przedszkolnego, komisja rekrutacyjna ustala kolejność przyjmowania tych dzieci na podstawie pozostałych kryteriów kwalifikacyjnych.</w:t>
      </w:r>
    </w:p>
    <w:p w14:paraId="768D1706" w14:textId="77777777"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Komisja rekrutacyjna w pierwszej kolejności bierze pod uwagę kryteria określone </w:t>
      </w:r>
      <w:r w:rsidR="002E70FA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Prawie oświatowym tzw. kryteria ustawowe, które mają jednakową wartość.</w:t>
      </w:r>
    </w:p>
    <w:p w14:paraId="1DB93BEA" w14:textId="77777777"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Komisja rekrutacyjna podaje do publicznej wiadomości wyniki postępowania rekrutacyjnego w formie listy dzieci zakwalifikowanych i niezakwalifikowanych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przyjęcia.</w:t>
      </w:r>
    </w:p>
    <w:p w14:paraId="663C47DD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7 – Potwierdzenie przez rodziców woli przyjęcia dziecka do danego przedszkola</w:t>
      </w:r>
    </w:p>
    <w:p w14:paraId="319DCA8B" w14:textId="49CEE312" w:rsidR="00C62613" w:rsidRPr="00E25C99" w:rsidRDefault="00C62613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  <w:t>31.03.2021</w:t>
      </w:r>
      <w:r w:rsidR="00284D7B"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godz.8:01 </w:t>
      </w:r>
      <w:proofErr w:type="gramStart"/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-  </w:t>
      </w:r>
      <w:r w:rsidR="00B8137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12</w:t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.04.2021</w:t>
      </w:r>
      <w:proofErr w:type="gramEnd"/>
      <w:r w:rsidR="00284D7B"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godz. 15:00</w:t>
      </w:r>
    </w:p>
    <w:p w14:paraId="0D70077F" w14:textId="77777777" w:rsidR="0017410F" w:rsidRPr="00E25C99" w:rsidRDefault="0017410F" w:rsidP="00E25C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lastRenderedPageBreak/>
        <w:t xml:space="preserve">Rodzice dzieci zakwalifikowanych do przyjęcia składają pisemne potwierdzenie woli zapisu w przedszkolu. </w:t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 xml:space="preserve">Brak potwierdzenia woli uczęszczania dziecka </w:t>
      </w:r>
      <w:r w:rsidR="0094223E" w:rsidRPr="00E25C9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 xml:space="preserve">do przedszkola w ustalonym w harmonogramie terminie jest równoznaczne </w:t>
      </w:r>
      <w:r w:rsidR="006D759B" w:rsidRPr="00E25C9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>z rezygnacją z miejsca w przedszkolu.</w:t>
      </w:r>
    </w:p>
    <w:p w14:paraId="1DDC542D" w14:textId="77777777" w:rsidR="0017410F" w:rsidRPr="00E25C99" w:rsidRDefault="0017410F" w:rsidP="00E25C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Przewodniczący komisji rekrutacyjnej podaje do publicznej wiadomości listę kandydatów przyjętych i nieprzyjętych oraz informację o liczbie miejsc wolnych. Listy zawierające imiona i nazwiska kandydatów uszeregowane w kolejności alfabetycznej.</w:t>
      </w:r>
      <w:r w:rsidR="00FF78E1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960F4D" w14:textId="77777777" w:rsidR="002E70FA" w:rsidRPr="00E25C99" w:rsidRDefault="002E70FA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1FD5C55B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8 – Procedura odwoławcza</w:t>
      </w:r>
    </w:p>
    <w:p w14:paraId="6700F95D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Rodzice dzieci, któr</w:t>
      </w:r>
      <w:r w:rsidR="002E70FA" w:rsidRPr="00E25C99">
        <w:rPr>
          <w:rFonts w:eastAsia="Times New Roman" w:cstheme="minorHAnsi"/>
          <w:sz w:val="24"/>
          <w:szCs w:val="24"/>
          <w:lang w:eastAsia="pl-PL"/>
        </w:rPr>
        <w:t>e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nie zostały przyjęte mogą:</w:t>
      </w:r>
    </w:p>
    <w:p w14:paraId="2B6B65AA" w14:textId="77777777"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wnioskować do komisji rekrutacyjnej o sporządzenie uzasadnienia odmowy przyjęcia dziecka do danego przedszkola w terminie 7 dni od dnia podania do publicznej wiadomości listy dzieci przyjętych i nieprzyjętych,</w:t>
      </w:r>
    </w:p>
    <w:p w14:paraId="5227EE6B" w14:textId="77777777"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wnieść do dyrektora przedszkola odwołanie od rozstrzygnięcia komisji rekrutacyjnej w terminie 7 dni od dnia otrzymania uzasadnienia odmowy,</w:t>
      </w:r>
    </w:p>
    <w:p w14:paraId="60F25988" w14:textId="77777777"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złożyć do sądu administracyjnego skargę na rozstrzygnięcie dyrektora danego przedszkola po wyczerpaniu innych możliwości określonych ustawa rekrutacyjną.</w:t>
      </w:r>
    </w:p>
    <w:p w14:paraId="4C61AE5E" w14:textId="77777777"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9 – Postępowanie uzupełniające i informator o wolnych miejscach w przedszkolach</w:t>
      </w:r>
    </w:p>
    <w:p w14:paraId="5A6B1E91" w14:textId="77777777"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Jeżeli po przeprowadzeniu postępowaniu rekrutacyjnego publiczne przedszkole nadal dysponuje wolnymi miejscami, dyrektor przedszkola przeprowadza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postępowanie uzupełniające. </w:t>
      </w:r>
    </w:p>
    <w:p w14:paraId="5A809962" w14:textId="77777777"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postępowaniu uzupełniającym rodzice, których dzieci nie zostały przyjęte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żadnego z wybranych przedszkoli lub przyjęci do przedszkola drugiego lub trzeciego wyboru, mogą złożyć wniosek o przyjęcie do przedszkola dysponującego wolnymi miejscami.</w:t>
      </w:r>
    </w:p>
    <w:p w14:paraId="12893659" w14:textId="77777777"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Informacje o wolnych miejscach rodzice mogą uzyskać w poszczególnych przedszkolach oraz w Wydziale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Edukacji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Urzędu Mi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asta Żory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14:paraId="34F69D78" w14:textId="77777777"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 nieprzyjęcia dziecka zobowiązanego do odbywania rocznego przygotowania przedszkolnego dyrektor przedszkola informuje o tym fakcie Prezydenta Miasta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>. W tym przypadku Prezydent pisemnie wskazuje rodzicom inne przedszkole, które może przyjąć dziecko.</w:t>
      </w:r>
    </w:p>
    <w:p w14:paraId="7403D3B7" w14:textId="77777777" w:rsidR="00234B0B" w:rsidRPr="00E25C99" w:rsidRDefault="00234B0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DE0C7D" w14:textId="77777777"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91FEBC" w14:textId="77777777"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E65EA4" w14:textId="77777777"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C9AC72" w14:textId="77777777"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D759B" w:rsidRPr="00E2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60C"/>
    <w:multiLevelType w:val="multilevel"/>
    <w:tmpl w:val="9EB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09F4"/>
    <w:multiLevelType w:val="multilevel"/>
    <w:tmpl w:val="095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75F53"/>
    <w:multiLevelType w:val="multilevel"/>
    <w:tmpl w:val="8E8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E48DA"/>
    <w:multiLevelType w:val="multilevel"/>
    <w:tmpl w:val="148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8319D"/>
    <w:multiLevelType w:val="multilevel"/>
    <w:tmpl w:val="2C10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F53B5"/>
    <w:multiLevelType w:val="multilevel"/>
    <w:tmpl w:val="075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123F6"/>
    <w:multiLevelType w:val="multilevel"/>
    <w:tmpl w:val="9794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E29FD"/>
    <w:multiLevelType w:val="multilevel"/>
    <w:tmpl w:val="F7E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D0B0B"/>
    <w:multiLevelType w:val="multilevel"/>
    <w:tmpl w:val="A2D0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67C9"/>
    <w:multiLevelType w:val="multilevel"/>
    <w:tmpl w:val="AE0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659ED"/>
    <w:multiLevelType w:val="multilevel"/>
    <w:tmpl w:val="597E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0F"/>
    <w:rsid w:val="00025F95"/>
    <w:rsid w:val="00056515"/>
    <w:rsid w:val="000624C0"/>
    <w:rsid w:val="000B14A4"/>
    <w:rsid w:val="000B37DD"/>
    <w:rsid w:val="00131927"/>
    <w:rsid w:val="00146F9C"/>
    <w:rsid w:val="0017410F"/>
    <w:rsid w:val="0021263D"/>
    <w:rsid w:val="00234B0B"/>
    <w:rsid w:val="00284D7B"/>
    <w:rsid w:val="002A1154"/>
    <w:rsid w:val="002E70FA"/>
    <w:rsid w:val="003B4ED0"/>
    <w:rsid w:val="003E21D0"/>
    <w:rsid w:val="004A64B4"/>
    <w:rsid w:val="00545F1B"/>
    <w:rsid w:val="005E60DB"/>
    <w:rsid w:val="006222E4"/>
    <w:rsid w:val="006626FB"/>
    <w:rsid w:val="006D759B"/>
    <w:rsid w:val="007D7FBA"/>
    <w:rsid w:val="00914123"/>
    <w:rsid w:val="0094223E"/>
    <w:rsid w:val="009A6E56"/>
    <w:rsid w:val="00A42942"/>
    <w:rsid w:val="00A43A20"/>
    <w:rsid w:val="00AA3E7B"/>
    <w:rsid w:val="00B16D7E"/>
    <w:rsid w:val="00B247A9"/>
    <w:rsid w:val="00B268FD"/>
    <w:rsid w:val="00B322A4"/>
    <w:rsid w:val="00B75813"/>
    <w:rsid w:val="00B81377"/>
    <w:rsid w:val="00C26162"/>
    <w:rsid w:val="00C62613"/>
    <w:rsid w:val="00E25C99"/>
    <w:rsid w:val="00EF635E"/>
    <w:rsid w:val="00F0413E"/>
    <w:rsid w:val="00F22929"/>
    <w:rsid w:val="00F415AC"/>
    <w:rsid w:val="00F8423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725D"/>
  <w15:docId w15:val="{7FFDA713-147E-41E3-AFDC-FEE9F62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ry.przedszkola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y.przedszkola.vnabor.pl" TargetMode="External"/><Relationship Id="rId5" Type="http://schemas.openxmlformats.org/officeDocument/2006/relationships/hyperlink" Target="http://www.zory.przedszkola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Przemyslaw Biegala</cp:lastModifiedBy>
  <cp:revision>2</cp:revision>
  <cp:lastPrinted>2021-02-15T10:01:00Z</cp:lastPrinted>
  <dcterms:created xsi:type="dcterms:W3CDTF">2021-03-02T09:44:00Z</dcterms:created>
  <dcterms:modified xsi:type="dcterms:W3CDTF">2021-03-02T09:44:00Z</dcterms:modified>
</cp:coreProperties>
</file>