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A0AD" w14:textId="77777777" w:rsidR="004E3FC6" w:rsidRDefault="004E3FC6" w:rsidP="004E3FC6">
      <w:pPr>
        <w:autoSpaceDE w:val="0"/>
        <w:autoSpaceDN w:val="0"/>
        <w:adjustRightInd w:val="0"/>
        <w:spacing w:after="0"/>
        <w:rPr>
          <w:rFonts w:eastAsia="TimesNewRomanPSMT" w:cstheme="minorHAnsi"/>
          <w:sz w:val="24"/>
          <w:szCs w:val="24"/>
        </w:rPr>
      </w:pPr>
      <w:bookmarkStart w:id="0" w:name="_GoBack"/>
      <w:bookmarkEnd w:id="0"/>
    </w:p>
    <w:p w14:paraId="33C703B9" w14:textId="2ED707B4" w:rsidR="004E3FC6" w:rsidRPr="004E3FC6" w:rsidRDefault="004E3FC6" w:rsidP="004E3FC6">
      <w:pPr>
        <w:autoSpaceDE w:val="0"/>
        <w:autoSpaceDN w:val="0"/>
        <w:adjustRightInd w:val="0"/>
        <w:spacing w:after="0"/>
        <w:rPr>
          <w:rFonts w:eastAsia="TimesNewRomanPSMT" w:cstheme="minorHAnsi"/>
          <w:b/>
          <w:sz w:val="24"/>
          <w:szCs w:val="24"/>
        </w:rPr>
      </w:pPr>
      <w:r w:rsidRPr="004E3FC6">
        <w:rPr>
          <w:rFonts w:eastAsia="TimesNewRomanPSMT" w:cstheme="minorHAnsi"/>
          <w:b/>
          <w:sz w:val="24"/>
          <w:szCs w:val="24"/>
        </w:rPr>
        <w:t>Załącznik nr</w:t>
      </w:r>
      <w:r w:rsidR="00966A5A">
        <w:rPr>
          <w:rFonts w:eastAsia="TimesNewRomanPSMT" w:cstheme="minorHAnsi"/>
          <w:b/>
          <w:sz w:val="24"/>
          <w:szCs w:val="24"/>
        </w:rPr>
        <w:t xml:space="preserve"> </w:t>
      </w:r>
      <w:r w:rsidR="00C3125E">
        <w:rPr>
          <w:rFonts w:eastAsia="TimesNewRomanPSMT" w:cstheme="minorHAnsi"/>
          <w:b/>
          <w:sz w:val="24"/>
          <w:szCs w:val="24"/>
        </w:rPr>
        <w:t>1</w:t>
      </w:r>
      <w:r w:rsidRPr="004E3FC6">
        <w:rPr>
          <w:rFonts w:eastAsia="TimesNewRomanPSMT" w:cstheme="minorHAnsi"/>
          <w:b/>
          <w:sz w:val="24"/>
          <w:szCs w:val="24"/>
        </w:rPr>
        <w:t xml:space="preserve">. Formularz rekrutacyjny </w:t>
      </w:r>
      <w:r w:rsidR="00C3125E">
        <w:rPr>
          <w:rFonts w:eastAsia="TimesNewRomanPSMT" w:cstheme="minorHAnsi"/>
          <w:b/>
          <w:sz w:val="24"/>
          <w:szCs w:val="24"/>
        </w:rPr>
        <w:t>–</w:t>
      </w:r>
      <w:r w:rsidRPr="004E3FC6">
        <w:rPr>
          <w:rFonts w:eastAsia="TimesNewRomanPSMT" w:cstheme="minorHAnsi"/>
          <w:b/>
          <w:sz w:val="24"/>
          <w:szCs w:val="24"/>
        </w:rPr>
        <w:t xml:space="preserve"> </w:t>
      </w:r>
      <w:r w:rsidR="00C3125E">
        <w:rPr>
          <w:rFonts w:eastAsia="TimesNewRomanPSMT" w:cstheme="minorHAnsi"/>
          <w:b/>
          <w:sz w:val="24"/>
          <w:szCs w:val="24"/>
        </w:rPr>
        <w:t>dziecko przedszkolne</w:t>
      </w:r>
    </w:p>
    <w:p w14:paraId="4BB30CED" w14:textId="77777777" w:rsidR="004E3FC6" w:rsidRDefault="004E3FC6" w:rsidP="00C1132C">
      <w:pPr>
        <w:jc w:val="center"/>
        <w:rPr>
          <w:rFonts w:cstheme="minorHAnsi"/>
          <w:b/>
          <w:bCs/>
          <w:sz w:val="24"/>
          <w:szCs w:val="24"/>
        </w:rPr>
      </w:pPr>
    </w:p>
    <w:p w14:paraId="7229104E" w14:textId="77777777" w:rsidR="00C41380" w:rsidRPr="00A3262C" w:rsidRDefault="00C1132C" w:rsidP="00C1132C">
      <w:pPr>
        <w:jc w:val="center"/>
        <w:rPr>
          <w:rFonts w:cstheme="minorHAnsi"/>
          <w:b/>
          <w:bCs/>
          <w:sz w:val="24"/>
          <w:szCs w:val="24"/>
        </w:rPr>
      </w:pPr>
      <w:r w:rsidRPr="00A3262C">
        <w:rPr>
          <w:rFonts w:cstheme="minorHAnsi"/>
          <w:b/>
          <w:bCs/>
          <w:sz w:val="24"/>
          <w:szCs w:val="24"/>
        </w:rPr>
        <w:t>FORMULARZ REKRUTACYJNY</w:t>
      </w:r>
    </w:p>
    <w:p w14:paraId="6D87641E" w14:textId="77A1E598" w:rsidR="00B534D9" w:rsidRPr="00A3262C" w:rsidRDefault="00EB4F49" w:rsidP="00C1132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iCs/>
          <w:sz w:val="24"/>
          <w:szCs w:val="24"/>
        </w:rPr>
        <w:t xml:space="preserve">Projekt pn. </w:t>
      </w:r>
      <w:r w:rsidR="00B534D9" w:rsidRPr="00A3262C">
        <w:rPr>
          <w:rFonts w:eastAsia="Calibri" w:cstheme="minorHAnsi"/>
          <w:b/>
          <w:iCs/>
          <w:sz w:val="24"/>
          <w:szCs w:val="24"/>
        </w:rPr>
        <w:t>„Przez zabawę do nauki – podniesienie jakości edukacji przedszkolnej w przedszkolu nr 16 im. Cz. Janczarskiego w Żorach”</w:t>
      </w:r>
    </w:p>
    <w:p w14:paraId="4F254170" w14:textId="77777777" w:rsidR="00C1132C" w:rsidRPr="00A3262C" w:rsidRDefault="00C1132C" w:rsidP="00C1132C">
      <w:pPr>
        <w:jc w:val="center"/>
        <w:rPr>
          <w:rFonts w:cstheme="minorHAnsi"/>
          <w:bCs/>
          <w:iCs/>
          <w:sz w:val="24"/>
          <w:szCs w:val="24"/>
          <w:u w:val="single"/>
        </w:rPr>
      </w:pPr>
      <w:r w:rsidRPr="00A3262C">
        <w:rPr>
          <w:rFonts w:cstheme="minorHAnsi"/>
          <w:bCs/>
          <w:iCs/>
          <w:sz w:val="24"/>
          <w:szCs w:val="24"/>
          <w:u w:val="single"/>
        </w:rPr>
        <w:t>proszę o wypełnienie tylko białych pól</w:t>
      </w:r>
    </w:p>
    <w:p w14:paraId="634C5601" w14:textId="77777777" w:rsidR="00C1132C" w:rsidRPr="00C1132C" w:rsidRDefault="00C1132C" w:rsidP="00C1132C">
      <w:pPr>
        <w:jc w:val="both"/>
      </w:pPr>
    </w:p>
    <w:p w14:paraId="5C2A628D" w14:textId="1256AE87" w:rsidR="003B58D5" w:rsidRDefault="00B3174F" w:rsidP="00C03EA9">
      <w:pPr>
        <w:jc w:val="both"/>
      </w:pPr>
      <w:r>
        <w:t>P</w:t>
      </w:r>
      <w:r w:rsidR="001221FF">
        <w:t xml:space="preserve">rojekt </w:t>
      </w:r>
      <w:r>
        <w:t xml:space="preserve">realizowany jest </w:t>
      </w:r>
      <w:r w:rsidR="00C03EA9" w:rsidRPr="00B14C26">
        <w:t>przez Gminę Miejską Żory oraz</w:t>
      </w:r>
      <w:r w:rsidR="0011226C">
        <w:t xml:space="preserve"> P</w:t>
      </w:r>
      <w:r w:rsidR="001221FF">
        <w:t>rzedszkole nr</w:t>
      </w:r>
      <w:r w:rsidR="00ED093C">
        <w:t> </w:t>
      </w:r>
      <w:r>
        <w:t>16 im. Cz. Janczarskiego w </w:t>
      </w:r>
      <w:r w:rsidR="001221FF">
        <w:t xml:space="preserve">Żorach </w:t>
      </w:r>
      <w:r w:rsidR="00C03EA9" w:rsidRPr="00B14C26">
        <w:t>w ramach Regi</w:t>
      </w:r>
      <w:r w:rsidR="001221FF">
        <w:t>onalnego Programu Operacyjnego W</w:t>
      </w:r>
      <w:r w:rsidR="00C03EA9" w:rsidRPr="00B14C26">
        <w:t>ojewództwa śląskiego na lata 2014-2020, Oś Priorytetowa XI</w:t>
      </w:r>
      <w:r w:rsidR="00C03EA9">
        <w:t>.</w:t>
      </w:r>
      <w:r w:rsidR="00C03EA9" w:rsidRPr="00B14C26">
        <w:t xml:space="preserve"> Wzmocnienie potencjału edukacyjnego, Działanie 11.1 Ograniczenie przedwczesnego kończenia nauki szkolnej oraz zapewnienie równego dostępu do</w:t>
      </w:r>
      <w:r w:rsidR="00ED093C">
        <w:t> </w:t>
      </w:r>
      <w:r w:rsidR="00C03EA9" w:rsidRPr="00B14C26">
        <w:t xml:space="preserve">dobrej jakości edukacji elementarnej, kształcenia podstawowego i średniego, </w:t>
      </w:r>
      <w:r w:rsidR="003B58D5">
        <w:t>P</w:t>
      </w:r>
      <w:r w:rsidR="00ED093C">
        <w:t>oddziałanie</w:t>
      </w:r>
      <w:r w:rsidR="003B58D5">
        <w:t xml:space="preserve"> 11.1.3. Wzrost upowszechnienia wysokiej jakości edukacji przedszkolnej – konkurs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3607"/>
        <w:gridCol w:w="3478"/>
      </w:tblGrid>
      <w:tr w:rsidR="00C1132C" w:rsidRPr="0094222C" w14:paraId="5431BF88" w14:textId="77777777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65FEEE11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FFFF69C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19A4C938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Imię</w:t>
            </w:r>
          </w:p>
        </w:tc>
        <w:tc>
          <w:tcPr>
            <w:tcW w:w="3478" w:type="dxa"/>
          </w:tcPr>
          <w:p w14:paraId="61C8174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0CE2ED54" w14:textId="77777777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14:paraId="138D9BDA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A0ACB3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10E12D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Nazwisko</w:t>
            </w:r>
          </w:p>
        </w:tc>
        <w:tc>
          <w:tcPr>
            <w:tcW w:w="3478" w:type="dxa"/>
          </w:tcPr>
          <w:p w14:paraId="53F58457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45FBDC1D" w14:textId="77777777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14:paraId="78B75C52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5DA775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7CEDFC1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PESEL</w:t>
            </w:r>
          </w:p>
        </w:tc>
        <w:tc>
          <w:tcPr>
            <w:tcW w:w="3478" w:type="dxa"/>
          </w:tcPr>
          <w:p w14:paraId="50ED9863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6380114F" w14:textId="77777777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14:paraId="6A382FA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8A1CAD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357AD2F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14:paraId="43FD3250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2F068B3E" w14:textId="77777777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14:paraId="4324F344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B95634C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D0F5485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02A3A2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5B28D315" w14:textId="77777777" w:rsidTr="004F7BF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14:paraId="29189A8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FECC7B8" w14:textId="77777777" w:rsidR="00C1132C" w:rsidRPr="000B792A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792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9B6AACC" w14:textId="77777777" w:rsidR="00C1132C" w:rsidRPr="000B792A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792A">
              <w:rPr>
                <w:rFonts w:ascii="Arial" w:eastAsia="Times New Roman" w:hAnsi="Arial" w:cs="Arial"/>
                <w:color w:val="000000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FC31C7D" w14:textId="77777777" w:rsidR="00C1132C" w:rsidRPr="000B792A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1899D0BB" w14:textId="77777777" w:rsidTr="00FE0E3E">
        <w:trPr>
          <w:trHeight w:val="512"/>
          <w:jc w:val="center"/>
        </w:trPr>
        <w:tc>
          <w:tcPr>
            <w:tcW w:w="1701" w:type="dxa"/>
            <w:vMerge/>
            <w:vAlign w:val="center"/>
            <w:hideMark/>
          </w:tcPr>
          <w:p w14:paraId="4836A724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B6FA19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DA5921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Płeć</w:t>
            </w:r>
          </w:p>
        </w:tc>
        <w:tc>
          <w:tcPr>
            <w:tcW w:w="3478" w:type="dxa"/>
          </w:tcPr>
          <w:p w14:paraId="63E30DE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55B08DDB" w14:textId="77777777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14:paraId="5FE96009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162BC3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4899A04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urodzenia</w:t>
            </w:r>
          </w:p>
        </w:tc>
        <w:tc>
          <w:tcPr>
            <w:tcW w:w="3478" w:type="dxa"/>
          </w:tcPr>
          <w:p w14:paraId="48A74FE3" w14:textId="77777777"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59722669" w14:textId="77777777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14:paraId="713EF4F4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7483226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47B898DF" w14:textId="6279296A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Wiek w chwili przystąpienia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0FCD7E47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64219C78" w14:textId="77777777" w:rsidTr="00914C16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14:paraId="0B3861F7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D12EFB7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A82EEB0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Wykształcenie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7C0B9A0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1D3709AC" w14:textId="77777777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787C86D3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C4D47AF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1BC3E84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14:paraId="45B3C91C" w14:textId="77777777"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75BF0BB0" w14:textId="77777777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14:paraId="637ABE6F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E895F1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3CD34C9" w14:textId="77777777"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Województwo</w:t>
            </w:r>
          </w:p>
        </w:tc>
        <w:tc>
          <w:tcPr>
            <w:tcW w:w="3478" w:type="dxa"/>
          </w:tcPr>
          <w:p w14:paraId="026EF524" w14:textId="77777777"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452CBA06" w14:textId="77777777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14:paraId="3D306630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CD049A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8362E29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Powiat</w:t>
            </w:r>
          </w:p>
        </w:tc>
        <w:tc>
          <w:tcPr>
            <w:tcW w:w="3478" w:type="dxa"/>
          </w:tcPr>
          <w:p w14:paraId="6195A6C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1EE2D1E1" w14:textId="77777777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14:paraId="5FE950D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CE5D8F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BE8058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Gmina</w:t>
            </w:r>
          </w:p>
        </w:tc>
        <w:tc>
          <w:tcPr>
            <w:tcW w:w="3478" w:type="dxa"/>
          </w:tcPr>
          <w:p w14:paraId="1F29BA75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633EFB66" w14:textId="77777777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14:paraId="7E9A612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38D1844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56E8A41F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Miejscowość</w:t>
            </w:r>
          </w:p>
        </w:tc>
        <w:tc>
          <w:tcPr>
            <w:tcW w:w="3478" w:type="dxa"/>
          </w:tcPr>
          <w:p w14:paraId="35ED14AD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50274179" w14:textId="77777777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14:paraId="023F6DFF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6B7F5D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750207A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Ulica</w:t>
            </w:r>
          </w:p>
        </w:tc>
        <w:tc>
          <w:tcPr>
            <w:tcW w:w="3478" w:type="dxa"/>
          </w:tcPr>
          <w:p w14:paraId="69ED501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7EE7C500" w14:textId="77777777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14:paraId="0D07B01A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AFB938F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058C50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budynku</w:t>
            </w:r>
          </w:p>
        </w:tc>
        <w:tc>
          <w:tcPr>
            <w:tcW w:w="3478" w:type="dxa"/>
          </w:tcPr>
          <w:p w14:paraId="088C06A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36A2C857" w14:textId="77777777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14:paraId="1C7D81C5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5E82448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05C49D1A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lokalu</w:t>
            </w:r>
          </w:p>
        </w:tc>
        <w:tc>
          <w:tcPr>
            <w:tcW w:w="3478" w:type="dxa"/>
          </w:tcPr>
          <w:p w14:paraId="62CB91B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1B5F7715" w14:textId="77777777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14:paraId="1DEC92CA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C8196A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7283BCAA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Kod pocztowy</w:t>
            </w:r>
          </w:p>
        </w:tc>
        <w:tc>
          <w:tcPr>
            <w:tcW w:w="3478" w:type="dxa"/>
          </w:tcPr>
          <w:p w14:paraId="42E9B8B3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7DC0E7BD" w14:textId="77777777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14:paraId="3868221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DF1A94D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0AF89EA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Obszar wg stopnia urbanizacji (DEGURBA)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7EEA4E0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29ABF398" w14:textId="77777777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14:paraId="6C8745A7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880B96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A312CF8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Telefon kontaktowy</w:t>
            </w:r>
          </w:p>
        </w:tc>
        <w:tc>
          <w:tcPr>
            <w:tcW w:w="3478" w:type="dxa"/>
          </w:tcPr>
          <w:p w14:paraId="3B96F7C4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30D965C0" w14:textId="77777777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14:paraId="44ACDC72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91CD2B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1278B69A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Adres e-mail</w:t>
            </w:r>
          </w:p>
        </w:tc>
        <w:tc>
          <w:tcPr>
            <w:tcW w:w="3478" w:type="dxa"/>
          </w:tcPr>
          <w:p w14:paraId="3C01EC77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0524BE51" w14:textId="77777777" w:rsidTr="00FE0E3E">
        <w:trPr>
          <w:trHeight w:val="641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1F214C65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B7C89C5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53BE248E" w14:textId="5D36A59E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Data rozpoczęcia udziału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08D3B32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462B05AD" w14:textId="77777777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14:paraId="6DA5D209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D778E58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E9C8F2D" w14:textId="147C7DA3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Data zakończenia udziału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72D769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37489F59" w14:textId="77777777" w:rsidTr="00AB4746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14:paraId="7B8585A0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C644BC7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EBBE67D" w14:textId="06EC8486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Status osoby na rynku pracy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986110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40675DB9" w14:textId="77777777" w:rsidTr="004F7BFC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14:paraId="7815F6B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A5CA93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C59675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Planowana data zakończenia edukacji w placówce edukacyjnej, w której skorzystano ze wsparcia</w:t>
            </w:r>
          </w:p>
        </w:tc>
        <w:tc>
          <w:tcPr>
            <w:tcW w:w="3478" w:type="dxa"/>
            <w:shd w:val="clear" w:color="auto" w:fill="auto"/>
          </w:tcPr>
          <w:p w14:paraId="6CDEF4EF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549B2895" w14:textId="77777777" w:rsidTr="00AB4746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14:paraId="5883676F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423F660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2AF8DAD" w14:textId="71297FDF" w:rsidR="00C1132C" w:rsidRPr="0094222C" w:rsidRDefault="00C03EA9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Wykonywany zawód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3DB06A8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58EEE5CD" w14:textId="77777777" w:rsidTr="00AB4746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14:paraId="5F70B5E4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1FEDCE6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96D1AB4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Zatrudniony w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9A6393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66A69E50" w14:textId="77777777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14:paraId="5FF2C0FD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EE289BD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53CB2413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333D607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7A9AF04E" w14:textId="77777777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14:paraId="21143FC0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0DE76AD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117BA118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EDFCBD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65F69388" w14:textId="77777777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14:paraId="2501E94F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56030AC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6638206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241160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083D5BAF" w14:textId="77777777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3F86C0D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F9FE7CC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248C36BB" w14:textId="3AA4C5E6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Zakończenie udziału osoby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321C718F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7873D77A" w14:textId="77777777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14:paraId="34F30F28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B994F6A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73888632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791338F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18A9AF91" w14:textId="77777777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14:paraId="0F1E5E0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B0B06F2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11162CD0" w14:textId="5E48CB64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Data rozpoczęcia udziału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1AC1D233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535AF9FF" w14:textId="77777777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14:paraId="40C11AA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B275ADE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FD5E252" w14:textId="29AF9611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Data zakończenia udziału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0B583E4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1DE39E5C" w14:textId="77777777" w:rsidTr="00C03E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6435864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46E0991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3C71F87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7B559936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7CF26936" w14:textId="77777777" w:rsidTr="00C03E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403EFF12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BCC3299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73BE0859" w14:textId="501CE2BE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Kwota przyznanych środków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na założenie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5C532655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25A3EBE7" w14:textId="77777777" w:rsidTr="00C03EA9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7ABB30C1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A4A4AEE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0F297F2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PKD założonej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4600BEC8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14:paraId="2DD33738" w14:textId="77777777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1C9DD051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lastRenderedPageBreak/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4D6D45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E65D299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14:paraId="334D0C07" w14:textId="77777777"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14:paraId="4BC770AC" w14:textId="77777777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14:paraId="1AFA2E8C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D8641D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2A85694E" w14:textId="7F336152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Osoba bezdomna lub dotknięta wykluczeniem z dostępu </w:t>
            </w:r>
            <w:r w:rsidR="00DB396E">
              <w:rPr>
                <w:rFonts w:ascii="Arial" w:eastAsia="Times New Roman" w:hAnsi="Arial" w:cs="Arial"/>
                <w:color w:val="000000"/>
              </w:rPr>
              <w:br/>
            </w:r>
            <w:r w:rsidRPr="0094222C">
              <w:rPr>
                <w:rFonts w:ascii="Arial" w:eastAsia="Times New Roman" w:hAnsi="Arial" w:cs="Arial"/>
                <w:color w:val="000000"/>
              </w:rPr>
              <w:t>do mieszkań</w:t>
            </w:r>
          </w:p>
        </w:tc>
        <w:tc>
          <w:tcPr>
            <w:tcW w:w="3478" w:type="dxa"/>
            <w:vAlign w:val="center"/>
          </w:tcPr>
          <w:p w14:paraId="5B2594B9" w14:textId="77777777"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14:paraId="5799C894" w14:textId="77777777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14:paraId="3D3A4CCD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A137E8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43EA742E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14:paraId="1477EBB2" w14:textId="77777777"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14:paraId="0FDD478C" w14:textId="77777777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14:paraId="41B0C975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2D525D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14:paraId="03BD90DB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14:paraId="1A6AD796" w14:textId="77777777"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14:paraId="3FC7AB60" w14:textId="77777777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14:paraId="370E8639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34013AC" w14:textId="77777777"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14:paraId="0C3F7498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14:paraId="7968AD27" w14:textId="77777777"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74BC16" w14:textId="77777777" w:rsidR="00C1132C" w:rsidRDefault="00B22FF3" w:rsidP="00C1132C">
      <w:pPr>
        <w:jc w:val="both"/>
      </w:pPr>
      <w:r>
        <w:t xml:space="preserve"> </w:t>
      </w:r>
      <w:r w:rsidRPr="00B22FF3">
        <w:t>* prawidłową odpowiedź należy pozostawić nieprzekreśloną</w:t>
      </w:r>
    </w:p>
    <w:p w14:paraId="23604421" w14:textId="77777777" w:rsidR="00B22FF3" w:rsidRDefault="00B22FF3" w:rsidP="00C1132C">
      <w:pPr>
        <w:jc w:val="both"/>
      </w:pPr>
    </w:p>
    <w:p w14:paraId="3F2258F1" w14:textId="151F891E" w:rsidR="00B22FF3" w:rsidRDefault="00DB396E" w:rsidP="00B22FF3">
      <w:pPr>
        <w:jc w:val="both"/>
      </w:pPr>
      <w:r>
        <w:t>W</w:t>
      </w:r>
      <w:r w:rsidR="00B22FF3">
        <w:t xml:space="preserve">nioskuję o objęcie </w:t>
      </w:r>
      <w:r w:rsidR="00AB4746">
        <w:t>mojego dziecka</w:t>
      </w:r>
      <w:r>
        <w:t xml:space="preserve"> następującym rodzajem wsparcia</w:t>
      </w:r>
      <w:r w:rsidR="00B22FF3"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3118"/>
      </w:tblGrid>
      <w:tr w:rsidR="00BF130D" w14:paraId="61585644" w14:textId="77777777" w:rsidTr="004008EB">
        <w:trPr>
          <w:trHeight w:val="444"/>
        </w:trPr>
        <w:tc>
          <w:tcPr>
            <w:tcW w:w="4361" w:type="dxa"/>
            <w:vAlign w:val="center"/>
          </w:tcPr>
          <w:p w14:paraId="23BADCCF" w14:textId="77777777" w:rsidR="00BF130D" w:rsidRPr="00B22FF3" w:rsidRDefault="00BF130D" w:rsidP="004008EB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vAlign w:val="center"/>
          </w:tcPr>
          <w:p w14:paraId="52B5C112" w14:textId="77777777" w:rsidR="00BF130D" w:rsidRPr="00B22FF3" w:rsidRDefault="00BF130D" w:rsidP="004008EB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Tak</w:t>
            </w:r>
          </w:p>
        </w:tc>
      </w:tr>
      <w:tr w:rsidR="00BF130D" w14:paraId="76F627AD" w14:textId="77777777" w:rsidTr="004008EB">
        <w:trPr>
          <w:trHeight w:val="645"/>
        </w:trPr>
        <w:tc>
          <w:tcPr>
            <w:tcW w:w="4361" w:type="dxa"/>
            <w:vAlign w:val="center"/>
          </w:tcPr>
          <w:p w14:paraId="14F257D5" w14:textId="219D62EC" w:rsidR="00BF130D" w:rsidRPr="004008EB" w:rsidRDefault="00A975C9" w:rsidP="00A975C9">
            <w:pPr>
              <w:ind w:left="104"/>
              <w:jc w:val="both"/>
            </w:pPr>
            <w:r w:rsidRPr="004E63EA">
              <w:rPr>
                <w:rFonts w:cstheme="minorHAnsi"/>
              </w:rPr>
              <w:t xml:space="preserve">Dodatkowe zajęcia wspierające rozwój dzieci – </w:t>
            </w:r>
            <w:proofErr w:type="spellStart"/>
            <w:r w:rsidRPr="004E63EA">
              <w:rPr>
                <w:rFonts w:cstheme="minorHAnsi"/>
              </w:rPr>
              <w:t>alpakoterapia</w:t>
            </w:r>
            <w:proofErr w:type="spellEnd"/>
            <w:r w:rsidRPr="004E63EA">
              <w:rPr>
                <w:rFonts w:cstheme="minorHAnsi"/>
              </w:rPr>
              <w:t xml:space="preserve"> (dzieci 5-6- letnich)</w:t>
            </w:r>
          </w:p>
        </w:tc>
        <w:tc>
          <w:tcPr>
            <w:tcW w:w="3118" w:type="dxa"/>
            <w:vAlign w:val="center"/>
          </w:tcPr>
          <w:p w14:paraId="302033C9" w14:textId="77777777" w:rsidR="00BF130D" w:rsidRDefault="00BF130D" w:rsidP="004008EB">
            <w:pPr>
              <w:jc w:val="center"/>
            </w:pPr>
          </w:p>
        </w:tc>
      </w:tr>
      <w:tr w:rsidR="00BF130D" w14:paraId="1D773C2A" w14:textId="77777777" w:rsidTr="004008EB">
        <w:trPr>
          <w:trHeight w:val="697"/>
        </w:trPr>
        <w:tc>
          <w:tcPr>
            <w:tcW w:w="4361" w:type="dxa"/>
            <w:vAlign w:val="center"/>
          </w:tcPr>
          <w:p w14:paraId="5C5D1474" w14:textId="7B5650B5" w:rsidR="00BF130D" w:rsidRPr="00A975C9" w:rsidRDefault="00A975C9" w:rsidP="00A975C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63EA">
              <w:rPr>
                <w:rFonts w:asciiTheme="minorHAnsi" w:hAnsiTheme="minorHAnsi" w:cstheme="minorHAnsi"/>
              </w:rPr>
              <w:t xml:space="preserve">Dodatkowe zajęcia wspierające rozwój dzieci </w:t>
            </w:r>
            <w:proofErr w:type="spellStart"/>
            <w:r w:rsidRPr="004E63EA">
              <w:rPr>
                <w:rFonts w:asciiTheme="minorHAnsi" w:hAnsiTheme="minorHAnsi" w:cstheme="minorHAnsi"/>
              </w:rPr>
              <w:t>dogoterapia</w:t>
            </w:r>
            <w:proofErr w:type="spellEnd"/>
            <w:r w:rsidRPr="004E63EA">
              <w:rPr>
                <w:rFonts w:asciiTheme="minorHAnsi" w:hAnsiTheme="minorHAnsi" w:cstheme="minorHAnsi"/>
              </w:rPr>
              <w:t xml:space="preserve"> (dla dzieci 3-4-letnich),</w:t>
            </w:r>
          </w:p>
        </w:tc>
        <w:tc>
          <w:tcPr>
            <w:tcW w:w="3118" w:type="dxa"/>
            <w:vAlign w:val="center"/>
          </w:tcPr>
          <w:p w14:paraId="79E682AD" w14:textId="77777777" w:rsidR="00BF130D" w:rsidRDefault="00BF130D" w:rsidP="004008EB">
            <w:pPr>
              <w:jc w:val="center"/>
            </w:pPr>
          </w:p>
        </w:tc>
      </w:tr>
      <w:tr w:rsidR="00BF130D" w14:paraId="58B5B1B3" w14:textId="77777777" w:rsidTr="004008EB">
        <w:trPr>
          <w:trHeight w:val="725"/>
        </w:trPr>
        <w:tc>
          <w:tcPr>
            <w:tcW w:w="4361" w:type="dxa"/>
            <w:vAlign w:val="center"/>
          </w:tcPr>
          <w:p w14:paraId="7E4DFC62" w14:textId="2D86F7ED" w:rsidR="00BF130D" w:rsidRPr="00C03EA9" w:rsidRDefault="00A975C9" w:rsidP="00A975C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63EA">
              <w:rPr>
                <w:rFonts w:asciiTheme="minorHAnsi" w:hAnsiTheme="minorHAnsi" w:cstheme="minorHAnsi"/>
              </w:rPr>
              <w:t>Dodatkowe zajęcia prowadzone metodą Weroniki Sherborne (dla dzieci 3, 4 i 5-letnich)</w:t>
            </w:r>
          </w:p>
        </w:tc>
        <w:tc>
          <w:tcPr>
            <w:tcW w:w="3118" w:type="dxa"/>
            <w:vAlign w:val="center"/>
          </w:tcPr>
          <w:p w14:paraId="10D83211" w14:textId="77777777" w:rsidR="00BF130D" w:rsidRDefault="00BF130D" w:rsidP="004008EB">
            <w:pPr>
              <w:jc w:val="center"/>
            </w:pPr>
          </w:p>
        </w:tc>
      </w:tr>
      <w:tr w:rsidR="00A975C9" w14:paraId="05D22D1C" w14:textId="77777777" w:rsidTr="004008EB">
        <w:trPr>
          <w:trHeight w:val="725"/>
        </w:trPr>
        <w:tc>
          <w:tcPr>
            <w:tcW w:w="4361" w:type="dxa"/>
            <w:vAlign w:val="center"/>
          </w:tcPr>
          <w:p w14:paraId="36144BBF" w14:textId="4C8C97A0" w:rsidR="00A975C9" w:rsidRPr="004E63EA" w:rsidRDefault="00A975C9" w:rsidP="00A975C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63EA">
              <w:rPr>
                <w:rFonts w:asciiTheme="minorHAnsi" w:hAnsiTheme="minorHAnsi" w:cstheme="minorHAnsi"/>
              </w:rPr>
              <w:t>Dodatkowe zajęcia wspierające rozwój prowadzone z użyciem terapii ręki (dla dzieci 3, 4 i 5-letnich</w:t>
            </w:r>
          </w:p>
        </w:tc>
        <w:tc>
          <w:tcPr>
            <w:tcW w:w="3118" w:type="dxa"/>
            <w:vAlign w:val="center"/>
          </w:tcPr>
          <w:p w14:paraId="43AAAD96" w14:textId="77777777" w:rsidR="00A975C9" w:rsidRDefault="00A975C9" w:rsidP="004008EB">
            <w:pPr>
              <w:jc w:val="center"/>
            </w:pPr>
          </w:p>
        </w:tc>
      </w:tr>
    </w:tbl>
    <w:p w14:paraId="028EE8BA" w14:textId="4D88273E" w:rsidR="00A975C9" w:rsidRPr="004E63EA" w:rsidRDefault="00A975C9" w:rsidP="00A975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30BE4AF" w14:textId="77777777" w:rsidR="007C4756" w:rsidRDefault="007C4756" w:rsidP="00B22FF3">
      <w:pPr>
        <w:jc w:val="both"/>
      </w:pPr>
      <w:r w:rsidRPr="007C4756">
        <w:t>*należy postawić X przy wybranej formie wsparcia</w:t>
      </w:r>
    </w:p>
    <w:p w14:paraId="6A50CD6A" w14:textId="77777777" w:rsidR="00207C2C" w:rsidRDefault="00207C2C" w:rsidP="00B22FF3">
      <w:pPr>
        <w:jc w:val="both"/>
      </w:pPr>
    </w:p>
    <w:p w14:paraId="1A0547D4" w14:textId="77777777" w:rsidR="00FE0E3E" w:rsidRDefault="00FE0E3E" w:rsidP="00B22FF3">
      <w:pPr>
        <w:jc w:val="both"/>
      </w:pPr>
    </w:p>
    <w:p w14:paraId="38E5430F" w14:textId="77777777" w:rsidR="00207C2C" w:rsidRDefault="00207C2C" w:rsidP="00207C2C">
      <w:pPr>
        <w:jc w:val="both"/>
      </w:pPr>
      <w:r>
        <w:t>……………………………………………………………………                                   ………………………………………………………...</w:t>
      </w:r>
    </w:p>
    <w:p w14:paraId="18EAD6BF" w14:textId="1D4E1CE8" w:rsidR="000E66F6" w:rsidRPr="0088042E" w:rsidRDefault="00207C2C" w:rsidP="008804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07C2C">
        <w:rPr>
          <w:sz w:val="20"/>
          <w:szCs w:val="20"/>
        </w:rPr>
        <w:t>MIEJSCOWOŚC I DATA</w:t>
      </w:r>
      <w:r w:rsidRPr="00207C2C"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</w:t>
      </w:r>
      <w:r w:rsidR="001B3973">
        <w:t xml:space="preserve">      </w:t>
      </w:r>
      <w:r w:rsidR="000E66F6">
        <w:t xml:space="preserve"> </w:t>
      </w:r>
      <w:r w:rsidRPr="00207C2C">
        <w:rPr>
          <w:sz w:val="20"/>
          <w:szCs w:val="20"/>
        </w:rPr>
        <w:t xml:space="preserve">CZYTELNY PODPIS </w:t>
      </w:r>
      <w:r w:rsidR="00B97FCF">
        <w:rPr>
          <w:sz w:val="20"/>
          <w:szCs w:val="20"/>
        </w:rPr>
        <w:t xml:space="preserve">RODZICA/OPIEKUNA </w:t>
      </w:r>
      <w:r w:rsidR="00B97FCF">
        <w:rPr>
          <w:sz w:val="20"/>
          <w:szCs w:val="20"/>
        </w:rPr>
        <w:br/>
        <w:t xml:space="preserve">                                                                                                                                 PRAWNEGO </w:t>
      </w:r>
      <w:r w:rsidRPr="00207C2C">
        <w:rPr>
          <w:sz w:val="20"/>
          <w:szCs w:val="20"/>
        </w:rPr>
        <w:t>UCZESTNIKA PROJEKTU</w:t>
      </w:r>
    </w:p>
    <w:sectPr w:rsidR="000E66F6" w:rsidRPr="0088042E" w:rsidSect="00966A5A">
      <w:headerReference w:type="default" r:id="rId7"/>
      <w:footerReference w:type="default" r:id="rId8"/>
      <w:pgSz w:w="11906" w:h="16838"/>
      <w:pgMar w:top="1418" w:right="1418" w:bottom="1418" w:left="1418" w:header="426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03127" w14:textId="77777777" w:rsidR="00015D33" w:rsidRDefault="00015D33" w:rsidP="000E66F6">
      <w:pPr>
        <w:spacing w:after="0" w:line="240" w:lineRule="auto"/>
      </w:pPr>
      <w:r>
        <w:separator/>
      </w:r>
    </w:p>
  </w:endnote>
  <w:endnote w:type="continuationSeparator" w:id="0">
    <w:p w14:paraId="153D775F" w14:textId="77777777" w:rsidR="00015D33" w:rsidRDefault="00015D33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83CD" w14:textId="6646372D" w:rsidR="000E66F6" w:rsidRPr="00C03EA9" w:rsidRDefault="00C03EA9" w:rsidP="004008EB">
    <w:pPr>
      <w:spacing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Projekt: </w:t>
    </w:r>
    <w:r w:rsidR="008F0048">
      <w:rPr>
        <w:rFonts w:ascii="Calibri" w:hAnsi="Calibri" w:cs="Calibri"/>
        <w:sz w:val="18"/>
        <w:szCs w:val="18"/>
      </w:rPr>
      <w:t>„</w:t>
    </w:r>
    <w:r w:rsidR="008F0048" w:rsidRPr="008F0048">
      <w:rPr>
        <w:rFonts w:ascii="Calibri" w:hAnsi="Calibri" w:cs="Calibri"/>
        <w:sz w:val="18"/>
        <w:szCs w:val="18"/>
      </w:rPr>
      <w:t>Przez zabawę do nauki – podniesienie ja</w:t>
    </w:r>
    <w:r w:rsidR="00F10A82">
      <w:rPr>
        <w:rFonts w:ascii="Calibri" w:hAnsi="Calibri" w:cs="Calibri"/>
        <w:sz w:val="18"/>
        <w:szCs w:val="18"/>
      </w:rPr>
      <w:t>kości edukacji przedszkolnej w P</w:t>
    </w:r>
    <w:r w:rsidR="008F0048" w:rsidRPr="008F0048">
      <w:rPr>
        <w:rFonts w:ascii="Calibri" w:hAnsi="Calibri" w:cs="Calibri"/>
        <w:sz w:val="18"/>
        <w:szCs w:val="18"/>
      </w:rPr>
      <w:t>rzedszkolu nr 16 im. Cz. Janczarskiego w</w:t>
    </w:r>
    <w:r w:rsidR="008F0048">
      <w:rPr>
        <w:rFonts w:ascii="Calibri" w:hAnsi="Calibri" w:cs="Calibri"/>
        <w:sz w:val="18"/>
        <w:szCs w:val="18"/>
      </w:rPr>
      <w:t> </w:t>
    </w:r>
    <w:r w:rsidR="008F0048" w:rsidRPr="008F0048">
      <w:rPr>
        <w:rFonts w:ascii="Calibri" w:hAnsi="Calibri" w:cs="Calibri"/>
        <w:sz w:val="18"/>
        <w:szCs w:val="18"/>
      </w:rPr>
      <w:t>Żorach”</w:t>
    </w:r>
    <w:r w:rsidR="008F0048">
      <w:rPr>
        <w:rFonts w:ascii="Calibri" w:hAnsi="Calibri" w:cs="Calibri"/>
        <w:sz w:val="18"/>
        <w:szCs w:val="18"/>
      </w:rPr>
      <w:t xml:space="preserve"> ws</w:t>
    </w:r>
    <w:r>
      <w:rPr>
        <w:rFonts w:ascii="Calibri" w:hAnsi="Calibri" w:cs="Calibri"/>
        <w:sz w:val="18"/>
        <w:szCs w:val="18"/>
      </w:rPr>
      <w:t>półfinansowany jest ze środków Unii Europejskiej w ramach Regionalnego Programu Operacyjnego Województwa Śląskiego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5A14" w14:textId="77777777" w:rsidR="00015D33" w:rsidRDefault="00015D33" w:rsidP="000E66F6">
      <w:pPr>
        <w:spacing w:after="0" w:line="240" w:lineRule="auto"/>
      </w:pPr>
      <w:r>
        <w:separator/>
      </w:r>
    </w:p>
  </w:footnote>
  <w:footnote w:type="continuationSeparator" w:id="0">
    <w:p w14:paraId="3BF15740" w14:textId="77777777" w:rsidR="00015D33" w:rsidRDefault="00015D33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FA0FA" w14:textId="77777777" w:rsidR="0008062E" w:rsidRDefault="0008062E" w:rsidP="004008EB">
    <w:pPr>
      <w:pStyle w:val="Nagwek"/>
      <w:jc w:val="center"/>
    </w:pPr>
    <w:r w:rsidRPr="0008062E">
      <w:rPr>
        <w:noProof/>
      </w:rPr>
      <w:drawing>
        <wp:inline distT="0" distB="0" distL="0" distR="0" wp14:anchorId="25854D9B" wp14:editId="05FF0AD5">
          <wp:extent cx="5759450" cy="672567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914"/>
    <w:multiLevelType w:val="hybridMultilevel"/>
    <w:tmpl w:val="3370C0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55507E"/>
    <w:multiLevelType w:val="hybridMultilevel"/>
    <w:tmpl w:val="4FAC0C48"/>
    <w:lvl w:ilvl="0" w:tplc="58567696">
      <w:start w:val="1"/>
      <w:numFmt w:val="bullet"/>
      <w:lvlText w:val=""/>
      <w:lvlJc w:val="left"/>
      <w:pPr>
        <w:tabs>
          <w:tab w:val="num" w:pos="104"/>
        </w:tabs>
        <w:ind w:left="104" w:hanging="284"/>
      </w:pPr>
      <w:rPr>
        <w:rFonts w:ascii="Symbol" w:hAnsi="Symbol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0A77"/>
    <w:multiLevelType w:val="hybridMultilevel"/>
    <w:tmpl w:val="23189B9C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C"/>
    <w:rsid w:val="0000497B"/>
    <w:rsid w:val="00015D33"/>
    <w:rsid w:val="0008062E"/>
    <w:rsid w:val="000B792A"/>
    <w:rsid w:val="000E66F6"/>
    <w:rsid w:val="0011226C"/>
    <w:rsid w:val="001221FF"/>
    <w:rsid w:val="001B3973"/>
    <w:rsid w:val="001C1203"/>
    <w:rsid w:val="00207C2C"/>
    <w:rsid w:val="0026281A"/>
    <w:rsid w:val="00342481"/>
    <w:rsid w:val="00342B24"/>
    <w:rsid w:val="003A3C52"/>
    <w:rsid w:val="003B58D5"/>
    <w:rsid w:val="004008EB"/>
    <w:rsid w:val="00427207"/>
    <w:rsid w:val="004B2C59"/>
    <w:rsid w:val="004E3FC6"/>
    <w:rsid w:val="004F7BFC"/>
    <w:rsid w:val="005012F6"/>
    <w:rsid w:val="00540F61"/>
    <w:rsid w:val="00573F6E"/>
    <w:rsid w:val="005A3CC4"/>
    <w:rsid w:val="005E33CD"/>
    <w:rsid w:val="0064576B"/>
    <w:rsid w:val="006A63C5"/>
    <w:rsid w:val="007058C1"/>
    <w:rsid w:val="00723A7C"/>
    <w:rsid w:val="00774B84"/>
    <w:rsid w:val="007C4756"/>
    <w:rsid w:val="00873B4B"/>
    <w:rsid w:val="0088042E"/>
    <w:rsid w:val="008B17ED"/>
    <w:rsid w:val="008C7E71"/>
    <w:rsid w:val="008F0048"/>
    <w:rsid w:val="008F6834"/>
    <w:rsid w:val="00914C16"/>
    <w:rsid w:val="00966A5A"/>
    <w:rsid w:val="009B14C3"/>
    <w:rsid w:val="009C6A41"/>
    <w:rsid w:val="009E70F2"/>
    <w:rsid w:val="009F0A1D"/>
    <w:rsid w:val="00A23EBE"/>
    <w:rsid w:val="00A3262C"/>
    <w:rsid w:val="00A975C9"/>
    <w:rsid w:val="00AB4746"/>
    <w:rsid w:val="00AB6C75"/>
    <w:rsid w:val="00B22FF3"/>
    <w:rsid w:val="00B3174F"/>
    <w:rsid w:val="00B534D9"/>
    <w:rsid w:val="00B93AC8"/>
    <w:rsid w:val="00B97FCF"/>
    <w:rsid w:val="00BF130D"/>
    <w:rsid w:val="00C03EA9"/>
    <w:rsid w:val="00C1132C"/>
    <w:rsid w:val="00C3125E"/>
    <w:rsid w:val="00C41380"/>
    <w:rsid w:val="00D12A6E"/>
    <w:rsid w:val="00D220C5"/>
    <w:rsid w:val="00DB396E"/>
    <w:rsid w:val="00DD301E"/>
    <w:rsid w:val="00E36EAE"/>
    <w:rsid w:val="00E91CB9"/>
    <w:rsid w:val="00EB4F49"/>
    <w:rsid w:val="00ED093C"/>
    <w:rsid w:val="00F10A82"/>
    <w:rsid w:val="00F17F49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9366"/>
  <w15:docId w15:val="{57F291E8-6D06-487E-BD8A-4C4C94D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F6"/>
  </w:style>
  <w:style w:type="paragraph" w:styleId="Stopka">
    <w:name w:val="footer"/>
    <w:basedOn w:val="Normalny"/>
    <w:link w:val="Stopka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08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EA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EA9"/>
    <w:rPr>
      <w:rFonts w:ascii="Calibri" w:eastAsia="Calibri" w:hAnsi="Calibri" w:cs="Times New Roman"/>
    </w:rPr>
  </w:style>
  <w:style w:type="paragraph" w:customStyle="1" w:styleId="Default">
    <w:name w:val="Default"/>
    <w:rsid w:val="00A975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P16</cp:lastModifiedBy>
  <cp:revision>2</cp:revision>
  <cp:lastPrinted>2020-12-30T11:06:00Z</cp:lastPrinted>
  <dcterms:created xsi:type="dcterms:W3CDTF">2021-01-04T12:51:00Z</dcterms:created>
  <dcterms:modified xsi:type="dcterms:W3CDTF">2021-01-04T12:51:00Z</dcterms:modified>
</cp:coreProperties>
</file>