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42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1243"/>
        <w:gridCol w:w="1420"/>
        <w:gridCol w:w="2214"/>
        <w:gridCol w:w="5812"/>
        <w:gridCol w:w="3827"/>
      </w:tblGrid>
      <w:tr w:rsidR="00C74F84" w:rsidRPr="00C74F84" w14:paraId="0B3C8E45" w14:textId="77777777" w:rsidTr="00C74F84">
        <w:trPr>
          <w:trHeight w:val="1125"/>
        </w:trPr>
        <w:tc>
          <w:tcPr>
            <w:tcW w:w="1072" w:type="dxa"/>
          </w:tcPr>
          <w:p w14:paraId="511DCAD9" w14:textId="607D3774" w:rsidR="00034EAE" w:rsidRPr="00F37029" w:rsidRDefault="00034EAE" w:rsidP="00034EAE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b/>
                <w:sz w:val="20"/>
                <w:szCs w:val="20"/>
              </w:rPr>
              <w:t>Temat tygodnia</w:t>
            </w:r>
          </w:p>
        </w:tc>
        <w:tc>
          <w:tcPr>
            <w:tcW w:w="1243" w:type="dxa"/>
          </w:tcPr>
          <w:p w14:paraId="7EFBCCE1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1420" w:type="dxa"/>
          </w:tcPr>
          <w:p w14:paraId="1CEFE314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b/>
                <w:sz w:val="20"/>
                <w:szCs w:val="20"/>
              </w:rPr>
              <w:t>OBSZAR EDUKACYJNY</w:t>
            </w:r>
          </w:p>
        </w:tc>
        <w:tc>
          <w:tcPr>
            <w:tcW w:w="2214" w:type="dxa"/>
          </w:tcPr>
          <w:p w14:paraId="39E73C2D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b/>
                <w:sz w:val="20"/>
                <w:szCs w:val="20"/>
              </w:rPr>
              <w:t>CELE (OCZEKIWANE KOMPETENCJE DZIECI)</w:t>
            </w:r>
          </w:p>
        </w:tc>
        <w:tc>
          <w:tcPr>
            <w:tcW w:w="5812" w:type="dxa"/>
          </w:tcPr>
          <w:p w14:paraId="76FC4FE1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b/>
                <w:sz w:val="20"/>
                <w:szCs w:val="20"/>
              </w:rPr>
              <w:t>SPOSOBY REALIZACJI</w:t>
            </w:r>
          </w:p>
        </w:tc>
        <w:tc>
          <w:tcPr>
            <w:tcW w:w="3827" w:type="dxa"/>
          </w:tcPr>
          <w:p w14:paraId="48915A28" w14:textId="2100BA62" w:rsidR="00034EAE" w:rsidRPr="00F37029" w:rsidRDefault="00034EAE" w:rsidP="00322FD3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b/>
                <w:sz w:val="20"/>
                <w:szCs w:val="20"/>
              </w:rPr>
              <w:t>Co potrzebne?</w:t>
            </w:r>
          </w:p>
        </w:tc>
      </w:tr>
      <w:tr w:rsidR="00C74F84" w:rsidRPr="00C74F84" w14:paraId="41E97494" w14:textId="77777777" w:rsidTr="00C74F84">
        <w:tc>
          <w:tcPr>
            <w:tcW w:w="1072" w:type="dxa"/>
            <w:vMerge w:val="restart"/>
            <w:textDirection w:val="btLr"/>
          </w:tcPr>
          <w:p w14:paraId="2D2AA976" w14:textId="4E6132C9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C74F84">
              <w:rPr>
                <w:rFonts w:ascii="Calibri" w:eastAsia="Calibri" w:hAnsi="Calibri" w:cs="Times New Roman"/>
                <w:b/>
                <w:sz w:val="36"/>
                <w:szCs w:val="36"/>
              </w:rPr>
              <w:t>Wiosenna pogoda</w:t>
            </w:r>
          </w:p>
        </w:tc>
        <w:tc>
          <w:tcPr>
            <w:tcW w:w="1243" w:type="dxa"/>
            <w:vMerge w:val="restart"/>
            <w:vAlign w:val="center"/>
          </w:tcPr>
          <w:p w14:paraId="58B3D6C7" w14:textId="77777777" w:rsidR="00034EAE" w:rsidRPr="00C74F84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oniedziałek</w:t>
            </w:r>
          </w:p>
          <w:p w14:paraId="06437201" w14:textId="16953DDF" w:rsidR="00034EAE" w:rsidRPr="00F37029" w:rsidRDefault="00E97F40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30.03</w:t>
            </w:r>
          </w:p>
        </w:tc>
        <w:tc>
          <w:tcPr>
            <w:tcW w:w="1420" w:type="dxa"/>
          </w:tcPr>
          <w:p w14:paraId="64793E71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mowa</w:t>
            </w:r>
          </w:p>
        </w:tc>
        <w:tc>
          <w:tcPr>
            <w:tcW w:w="2214" w:type="dxa"/>
          </w:tcPr>
          <w:p w14:paraId="1A5D6A17" w14:textId="682CEC36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E97F40"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zna przysłowia o wiośnie, próbuje wyjaśnić jego znaczenie</w:t>
            </w:r>
          </w:p>
          <w:p w14:paraId="0CBBC38F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A49F834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2C39FA9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C491A2A" w14:textId="77777777" w:rsidR="00034EAE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„W marcu jak w garncu”; „Kwiecień -plecień, bo przeplata -</w:t>
            </w:r>
            <w:r w:rsidR="00E97F40" w:rsidRPr="00C74F8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74F8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trochę zimy , trochę lata”-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 rozmowa </w:t>
            </w:r>
            <w:proofErr w:type="spellStart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nt</w:t>
            </w:r>
            <w:proofErr w:type="spellEnd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 przysłów wiązanych z aktualnym i nadchodzącym miesiącem, opisywanie wiosennej pogody na podstawie obserwacji i doświadczeń dzieci</w:t>
            </w:r>
          </w:p>
          <w:p w14:paraId="45D0D5C9" w14:textId="4C0C5347" w:rsidR="008E1818" w:rsidRPr="00F37029" w:rsidRDefault="008E1818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„</w:t>
            </w:r>
            <w:r w:rsidRPr="008E181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Założenie tygodniowego kalendarza pogody</w:t>
            </w:r>
            <w:r w:rsidRPr="008E1818">
              <w:rPr>
                <w:rFonts w:ascii="Calibri" w:eastAsia="Calibri" w:hAnsi="Calibri" w:cs="Times New Roman"/>
                <w:sz w:val="20"/>
                <w:szCs w:val="20"/>
              </w:rPr>
              <w:t>” (dla chętnych)</w:t>
            </w:r>
          </w:p>
        </w:tc>
        <w:tc>
          <w:tcPr>
            <w:tcW w:w="3827" w:type="dxa"/>
          </w:tcPr>
          <w:p w14:paraId="13F613E3" w14:textId="77777777" w:rsidR="008E1818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spokojny i wygodny kącik do ro</w:t>
            </w:r>
            <w:r w:rsidR="00E97F40" w:rsidRPr="00C74F84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mowy, </w:t>
            </w:r>
            <w:r w:rsidR="00E97F40" w:rsidRPr="00C74F84">
              <w:rPr>
                <w:rFonts w:ascii="Calibri" w:eastAsia="Calibri" w:hAnsi="Calibri" w:cs="Times New Roman"/>
                <w:sz w:val="20"/>
                <w:szCs w:val="20"/>
              </w:rPr>
              <w:t>poobserwowanie pogody za oknem lub na spacerze</w:t>
            </w:r>
            <w:r w:rsidR="00322FD3" w:rsidRPr="00C74F84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14:paraId="77A64D1E" w14:textId="4CAF6EEB" w:rsidR="00034EAE" w:rsidRPr="00F37029" w:rsidRDefault="008E1818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322FD3"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 można założyć kalendarz pogody z podziałem na dni tygodnia i zapisywać w nim codziennie symbole </w:t>
            </w:r>
            <w:proofErr w:type="spellStart"/>
            <w:r w:rsidR="00322FD3" w:rsidRPr="00C74F84">
              <w:rPr>
                <w:rFonts w:ascii="Calibri" w:eastAsia="Calibri" w:hAnsi="Calibri" w:cs="Times New Roman"/>
                <w:sz w:val="20"/>
                <w:szCs w:val="20"/>
              </w:rPr>
              <w:t>ozn</w:t>
            </w:r>
            <w:proofErr w:type="spellEnd"/>
            <w:r w:rsidR="00322FD3" w:rsidRPr="00C74F84">
              <w:rPr>
                <w:rFonts w:ascii="Calibri" w:eastAsia="Calibri" w:hAnsi="Calibri" w:cs="Times New Roman"/>
                <w:sz w:val="20"/>
                <w:szCs w:val="20"/>
              </w:rPr>
              <w:t>. aktualną pogodę</w:t>
            </w:r>
          </w:p>
        </w:tc>
      </w:tr>
      <w:tr w:rsidR="00C74F84" w:rsidRPr="00C74F84" w14:paraId="3568E437" w14:textId="77777777" w:rsidTr="00C74F84">
        <w:tc>
          <w:tcPr>
            <w:tcW w:w="1072" w:type="dxa"/>
            <w:vMerge/>
            <w:textDirection w:val="btLr"/>
          </w:tcPr>
          <w:p w14:paraId="342A3532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14:paraId="52479A6D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FFC2A95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ruch</w:t>
            </w:r>
          </w:p>
        </w:tc>
        <w:tc>
          <w:tcPr>
            <w:tcW w:w="2214" w:type="dxa"/>
          </w:tcPr>
          <w:p w14:paraId="3D464E27" w14:textId="5D5FF239" w:rsidR="00034EAE" w:rsidRPr="00F37029" w:rsidRDefault="00E97F40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- potrafi wykonać proste ćwiczenia z wyk. </w:t>
            </w:r>
            <w:r w:rsidR="00322FD3" w:rsidRPr="00C74F84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ekwizytu</w:t>
            </w:r>
            <w:r w:rsidR="00322FD3" w:rsidRPr="00C74F84">
              <w:rPr>
                <w:rFonts w:ascii="Calibri" w:eastAsia="Calibri" w:hAnsi="Calibri" w:cs="Times New Roman"/>
                <w:sz w:val="20"/>
                <w:szCs w:val="20"/>
              </w:rPr>
              <w:t>, zaspokojenie naturalnej potrzeby ruchu</w:t>
            </w:r>
          </w:p>
        </w:tc>
        <w:tc>
          <w:tcPr>
            <w:tcW w:w="5812" w:type="dxa"/>
          </w:tcPr>
          <w:p w14:paraId="4D310C47" w14:textId="379DA721" w:rsidR="00034EAE" w:rsidRPr="00F37029" w:rsidRDefault="00E97F40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„</w:t>
            </w:r>
            <w:r w:rsidRPr="00C74F8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Gimnastyka z butelką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”- ćwiczenia wg pomysłu rodzica, przeskoki nad butelką, przekładanie butelki nad głową, z przodu i z tyłu, przypomnienie ćwiczeń wykonywanych podczas zajęć w przedszkolu</w:t>
            </w:r>
          </w:p>
        </w:tc>
        <w:tc>
          <w:tcPr>
            <w:tcW w:w="3827" w:type="dxa"/>
          </w:tcPr>
          <w:p w14:paraId="6DB0DF06" w14:textId="190EE1B9" w:rsidR="00034EAE" w:rsidRPr="00F37029" w:rsidRDefault="00E97F40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pusta plastikowa butelka, lub kręgiel, rolka papieru, dowolna zabawka;</w:t>
            </w:r>
          </w:p>
        </w:tc>
      </w:tr>
      <w:tr w:rsidR="00C74F84" w:rsidRPr="00C74F84" w14:paraId="761C2851" w14:textId="77777777" w:rsidTr="00C74F84">
        <w:tc>
          <w:tcPr>
            <w:tcW w:w="1072" w:type="dxa"/>
            <w:vMerge/>
          </w:tcPr>
          <w:p w14:paraId="1407CF5A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4209EB4F" w14:textId="1C264DF7" w:rsidR="00034EAE" w:rsidRPr="00C74F84" w:rsidRDefault="00E97F40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034EAE" w:rsidRPr="00F37029">
              <w:rPr>
                <w:rFonts w:ascii="Calibri" w:eastAsia="Calibri" w:hAnsi="Calibri" w:cs="Times New Roman"/>
                <w:sz w:val="20"/>
                <w:szCs w:val="20"/>
              </w:rPr>
              <w:t>torek</w:t>
            </w:r>
          </w:p>
          <w:p w14:paraId="0AAA5A1C" w14:textId="13AE0C4A" w:rsidR="00E97F40" w:rsidRPr="00F37029" w:rsidRDefault="00E97F40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31.03</w:t>
            </w:r>
          </w:p>
        </w:tc>
        <w:tc>
          <w:tcPr>
            <w:tcW w:w="1420" w:type="dxa"/>
          </w:tcPr>
          <w:p w14:paraId="444F904E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Plastyka-technika</w:t>
            </w:r>
          </w:p>
        </w:tc>
        <w:tc>
          <w:tcPr>
            <w:tcW w:w="2214" w:type="dxa"/>
          </w:tcPr>
          <w:p w14:paraId="5CD02DF8" w14:textId="44DC62ED" w:rsidR="00034EAE" w:rsidRPr="00F37029" w:rsidRDefault="00322FD3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usprawnianie małej motoryki, rozwijanie kreatywności</w:t>
            </w:r>
          </w:p>
        </w:tc>
        <w:tc>
          <w:tcPr>
            <w:tcW w:w="5812" w:type="dxa"/>
          </w:tcPr>
          <w:p w14:paraId="3980750F" w14:textId="79E4B1E5" w:rsidR="00034EAE" w:rsidRPr="00F37029" w:rsidRDefault="00322FD3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81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„Paluszkiem po kaszy”-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 kreślenie </w:t>
            </w:r>
            <w:proofErr w:type="spellStart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nt</w:t>
            </w:r>
            <w:proofErr w:type="spellEnd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 dowolny na tacy z kaszą, piaskiem, mąką, wymyślanie tytułu pracy i wyk. </w:t>
            </w:r>
            <w:r w:rsidR="009259DA" w:rsidRPr="00C74F84">
              <w:rPr>
                <w:rFonts w:ascii="Calibri" w:eastAsia="Calibri" w:hAnsi="Calibri" w:cs="Times New Roman"/>
                <w:sz w:val="20"/>
                <w:szCs w:val="20"/>
              </w:rPr>
              <w:t>Z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djęć</w:t>
            </w:r>
          </w:p>
        </w:tc>
        <w:tc>
          <w:tcPr>
            <w:tcW w:w="3827" w:type="dxa"/>
          </w:tcPr>
          <w:p w14:paraId="1017A4DB" w14:textId="373384CD" w:rsidR="00034EAE" w:rsidRPr="00F37029" w:rsidRDefault="00322FD3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tacka, blacha lub talerz, kasza ( mąka, piasek, bułka tarta, cukier puder)</w:t>
            </w:r>
          </w:p>
        </w:tc>
      </w:tr>
      <w:tr w:rsidR="00C74F84" w:rsidRPr="00C74F84" w14:paraId="33E9D361" w14:textId="77777777" w:rsidTr="00C74F84">
        <w:tc>
          <w:tcPr>
            <w:tcW w:w="1072" w:type="dxa"/>
            <w:vMerge/>
          </w:tcPr>
          <w:p w14:paraId="3143A58F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14:paraId="0B333BCA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78969E2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Pojęcia</w:t>
            </w:r>
          </w:p>
          <w:p w14:paraId="7DAFD119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matematyczne</w:t>
            </w:r>
          </w:p>
        </w:tc>
        <w:tc>
          <w:tcPr>
            <w:tcW w:w="2214" w:type="dxa"/>
          </w:tcPr>
          <w:p w14:paraId="5CF5AFA8" w14:textId="340A85C4" w:rsidR="00034EAE" w:rsidRPr="00F37029" w:rsidRDefault="00322FD3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przeliczanie w dostępnym zakresie dla dziecka</w:t>
            </w:r>
          </w:p>
          <w:p w14:paraId="5860985F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CC25446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627BA27" w14:textId="3A8A0125" w:rsidR="00034EAE" w:rsidRPr="00F37029" w:rsidRDefault="008E1818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181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„Zabawa klockami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="00322FD3" w:rsidRPr="00C74F84">
              <w:rPr>
                <w:rFonts w:ascii="Calibri" w:eastAsia="Calibri" w:hAnsi="Calibri" w:cs="Times New Roman"/>
                <w:sz w:val="20"/>
                <w:szCs w:val="20"/>
              </w:rPr>
              <w:t>- układanie klocków w szeregu do liczenia, segregowanie klocków ze wzgl. na kolor, wielkość, rodzaj</w:t>
            </w:r>
            <w:r w:rsidR="0052792B" w:rsidRPr="00C74F84">
              <w:rPr>
                <w:rFonts w:ascii="Calibri" w:eastAsia="Calibri" w:hAnsi="Calibri" w:cs="Times New Roman"/>
                <w:sz w:val="20"/>
                <w:szCs w:val="20"/>
              </w:rPr>
              <w:t>, porównywanie ilości klocków (stosowanie określeń „więcej”, „mniej”, „tyle samo”, „więcej o…”</w:t>
            </w:r>
          </w:p>
        </w:tc>
        <w:tc>
          <w:tcPr>
            <w:tcW w:w="3827" w:type="dxa"/>
          </w:tcPr>
          <w:p w14:paraId="0D1D30E7" w14:textId="78CCA196" w:rsidR="00034EAE" w:rsidRPr="00F37029" w:rsidRDefault="0052792B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klocki dowolnego typu lub domino, karty, mogą być też karteczki papieru ,kredki, mazaki, sztućce- to co jest w domu i można policzyć</w:t>
            </w:r>
          </w:p>
        </w:tc>
      </w:tr>
      <w:tr w:rsidR="00C74F84" w:rsidRPr="00C74F84" w14:paraId="5134CD9B" w14:textId="77777777" w:rsidTr="00C74F84">
        <w:tc>
          <w:tcPr>
            <w:tcW w:w="1072" w:type="dxa"/>
            <w:vMerge/>
          </w:tcPr>
          <w:p w14:paraId="2C5EF254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62AB78AB" w14:textId="4857A526" w:rsidR="00034EAE" w:rsidRPr="00C74F84" w:rsidRDefault="00E97F40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Ś</w:t>
            </w:r>
            <w:r w:rsidR="00034EAE" w:rsidRPr="00F37029">
              <w:rPr>
                <w:rFonts w:ascii="Calibri" w:eastAsia="Calibri" w:hAnsi="Calibri" w:cs="Times New Roman"/>
                <w:sz w:val="20"/>
                <w:szCs w:val="20"/>
              </w:rPr>
              <w:t>roda</w:t>
            </w:r>
          </w:p>
          <w:p w14:paraId="51833BEF" w14:textId="2DAAFFEC" w:rsidR="00E97F40" w:rsidRPr="00F37029" w:rsidRDefault="00E97F40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01.04.</w:t>
            </w:r>
          </w:p>
        </w:tc>
        <w:tc>
          <w:tcPr>
            <w:tcW w:w="1420" w:type="dxa"/>
          </w:tcPr>
          <w:p w14:paraId="329F1B3D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mowa</w:t>
            </w:r>
          </w:p>
        </w:tc>
        <w:tc>
          <w:tcPr>
            <w:tcW w:w="2214" w:type="dxa"/>
          </w:tcPr>
          <w:p w14:paraId="1CE4BDB7" w14:textId="183DC5D9" w:rsidR="00034EAE" w:rsidRPr="00F37029" w:rsidRDefault="0052792B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utrwalanie nazw dni tygodnia, miesięcy, pór roku</w:t>
            </w:r>
          </w:p>
          <w:p w14:paraId="0E4EE50F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CFD533B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D6F0C6D" w14:textId="175EFD06" w:rsidR="00034EAE" w:rsidRPr="00F37029" w:rsidRDefault="0092380A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 marcu jak w garncu”; „Kwiecień -plecień, bo przeplata - trochę zimy , trochę lata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2792B" w:rsidRPr="00C74F84">
              <w:rPr>
                <w:rFonts w:ascii="Calibri" w:eastAsia="Calibri" w:hAnsi="Calibri" w:cs="Times New Roman"/>
                <w:sz w:val="20"/>
                <w:szCs w:val="20"/>
              </w:rPr>
              <w:t>- przypomnienie przysłów z poniedziałku, ich znaczenia, wymienianie nazw aktualnej, poprzedzającej i przyszłej  pory roku oraz nazw miesięcy, wyklaskiw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52792B"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nie </w:t>
            </w:r>
            <w:proofErr w:type="spellStart"/>
            <w:r w:rsidR="0052792B" w:rsidRPr="00C74F84">
              <w:rPr>
                <w:rFonts w:ascii="Calibri" w:eastAsia="Calibri" w:hAnsi="Calibri" w:cs="Times New Roman"/>
                <w:sz w:val="20"/>
                <w:szCs w:val="20"/>
              </w:rPr>
              <w:t>w.w</w:t>
            </w:r>
            <w:proofErr w:type="spellEnd"/>
            <w:r w:rsidR="0052792B" w:rsidRPr="00C74F84">
              <w:rPr>
                <w:rFonts w:ascii="Calibri" w:eastAsia="Calibri" w:hAnsi="Calibri" w:cs="Times New Roman"/>
                <w:sz w:val="20"/>
                <w:szCs w:val="20"/>
              </w:rPr>
              <w:t>. nazw- liczenie sylab, wysłuchiwanie głoski początkowej i końcowej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</w:tc>
        <w:tc>
          <w:tcPr>
            <w:tcW w:w="3827" w:type="dxa"/>
          </w:tcPr>
          <w:p w14:paraId="483C6D2A" w14:textId="3EB12B76" w:rsidR="00034EAE" w:rsidRPr="00F37029" w:rsidRDefault="0092380A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spokojny i wygodny kącik do rozmowy,</w:t>
            </w:r>
          </w:p>
        </w:tc>
      </w:tr>
      <w:tr w:rsidR="00C74F84" w:rsidRPr="00C74F84" w14:paraId="734B554A" w14:textId="77777777" w:rsidTr="00C74F84">
        <w:tc>
          <w:tcPr>
            <w:tcW w:w="1072" w:type="dxa"/>
            <w:vMerge/>
          </w:tcPr>
          <w:p w14:paraId="71C09BFB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14:paraId="052CE2E0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6085410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muzyka</w:t>
            </w:r>
          </w:p>
        </w:tc>
        <w:tc>
          <w:tcPr>
            <w:tcW w:w="2214" w:type="dxa"/>
          </w:tcPr>
          <w:p w14:paraId="288DB57E" w14:textId="3A03148A" w:rsidR="00034EAE" w:rsidRPr="00F37029" w:rsidRDefault="0092380A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utrwalani poznanych piosenek, ćwiczenie prostych układów ruchowych</w:t>
            </w:r>
          </w:p>
          <w:p w14:paraId="5F7867C8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3248A9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11E3B6D" w14:textId="2128E1C8" w:rsidR="009259DA" w:rsidRPr="00C74F84" w:rsidRDefault="009259DA" w:rsidP="00AA598B">
            <w:pPr>
              <w:tabs>
                <w:tab w:val="left" w:pos="6687"/>
              </w:tabs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Pr="00C74F84">
                <w:rPr>
                  <w:rStyle w:val="Hipercze"/>
                  <w:sz w:val="20"/>
                  <w:szCs w:val="20"/>
                </w:rPr>
                <w:t>https://www.youtube.com/watch?v=YzMADXJp_Tk</w:t>
              </w:r>
            </w:hyperlink>
          </w:p>
          <w:p w14:paraId="22A3B40B" w14:textId="6CDDB181" w:rsidR="00034EAE" w:rsidRPr="00C74F84" w:rsidRDefault="009259DA" w:rsidP="00AA598B">
            <w:pPr>
              <w:tabs>
                <w:tab w:val="left" w:pos="6687"/>
              </w:tabs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Pr="00C74F84">
                <w:rPr>
                  <w:rStyle w:val="Hipercze"/>
                  <w:sz w:val="20"/>
                  <w:szCs w:val="20"/>
                </w:rPr>
                <w:t>https://www.youtube.com/watch?v=yNLqW1kp9Pw</w:t>
              </w:r>
            </w:hyperlink>
            <w:r w:rsidR="0092380A" w:rsidRPr="00C74F84">
              <w:rPr>
                <w:sz w:val="20"/>
                <w:szCs w:val="20"/>
              </w:rPr>
              <w:t>;</w:t>
            </w:r>
          </w:p>
          <w:p w14:paraId="4B6E1BE4" w14:textId="3B453169" w:rsidR="0092380A" w:rsidRPr="00C74F84" w:rsidRDefault="0092380A" w:rsidP="00AA598B">
            <w:pPr>
              <w:tabs>
                <w:tab w:val="left" w:pos="6687"/>
              </w:tabs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Pr="00C74F84">
                <w:rPr>
                  <w:rStyle w:val="Hipercze"/>
                  <w:sz w:val="20"/>
                  <w:szCs w:val="20"/>
                </w:rPr>
                <w:t>https://www.youtube.com/watch?v=mLylYSGkFfw&amp;t=50s</w:t>
              </w:r>
            </w:hyperlink>
          </w:p>
          <w:p w14:paraId="072FA3FA" w14:textId="77777777" w:rsidR="0092380A" w:rsidRPr="00C74F84" w:rsidRDefault="0092380A" w:rsidP="00AA598B">
            <w:pPr>
              <w:tabs>
                <w:tab w:val="left" w:pos="6687"/>
              </w:tabs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Pr="00C74F84">
                <w:rPr>
                  <w:rStyle w:val="Hipercze"/>
                  <w:sz w:val="20"/>
                  <w:szCs w:val="20"/>
                </w:rPr>
                <w:t>https://www.youtube.com/watch?v=eXTBJkvsWsk</w:t>
              </w:r>
            </w:hyperlink>
          </w:p>
          <w:p w14:paraId="091A4F8B" w14:textId="0CEFF4FA" w:rsidR="0092380A" w:rsidRPr="00F37029" w:rsidRDefault="0092380A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sz w:val="20"/>
                <w:szCs w:val="20"/>
              </w:rPr>
              <w:t xml:space="preserve">-zabawy </w:t>
            </w:r>
            <w:proofErr w:type="spellStart"/>
            <w:r w:rsidRPr="00C74F84">
              <w:rPr>
                <w:sz w:val="20"/>
                <w:szCs w:val="20"/>
              </w:rPr>
              <w:t>muzyczno</w:t>
            </w:r>
            <w:proofErr w:type="spellEnd"/>
            <w:r w:rsidRPr="00C74F84">
              <w:rPr>
                <w:sz w:val="20"/>
                <w:szCs w:val="20"/>
              </w:rPr>
              <w:t xml:space="preserve"> - ruchowe przy piosenkach</w:t>
            </w:r>
          </w:p>
        </w:tc>
        <w:tc>
          <w:tcPr>
            <w:tcW w:w="3827" w:type="dxa"/>
          </w:tcPr>
          <w:p w14:paraId="516A3A4C" w14:textId="0A479C96" w:rsidR="00034EAE" w:rsidRPr="00F37029" w:rsidRDefault="0092380A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- dostęp do </w:t>
            </w:r>
            <w:proofErr w:type="spellStart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internetu</w:t>
            </w:r>
            <w:proofErr w:type="spellEnd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, pompony z bibuły lub apaszki</w:t>
            </w:r>
          </w:p>
        </w:tc>
      </w:tr>
      <w:tr w:rsidR="00C74F84" w:rsidRPr="00C74F84" w14:paraId="77AAB157" w14:textId="77777777" w:rsidTr="00C74F84">
        <w:tc>
          <w:tcPr>
            <w:tcW w:w="1072" w:type="dxa"/>
            <w:vMerge/>
          </w:tcPr>
          <w:p w14:paraId="2C13F65D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7C2B4408" w14:textId="345CE157" w:rsidR="00034EAE" w:rsidRPr="00C74F84" w:rsidRDefault="00E97F40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 w:rsidR="00034EAE" w:rsidRPr="00F37029">
              <w:rPr>
                <w:rFonts w:ascii="Calibri" w:eastAsia="Calibri" w:hAnsi="Calibri" w:cs="Times New Roman"/>
                <w:sz w:val="20"/>
                <w:szCs w:val="20"/>
              </w:rPr>
              <w:t>zwartek</w:t>
            </w:r>
          </w:p>
          <w:p w14:paraId="14DF18A4" w14:textId="003A03E6" w:rsidR="00E97F40" w:rsidRPr="00F37029" w:rsidRDefault="00E97F40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02.04</w:t>
            </w:r>
          </w:p>
        </w:tc>
        <w:tc>
          <w:tcPr>
            <w:tcW w:w="1420" w:type="dxa"/>
          </w:tcPr>
          <w:p w14:paraId="4DC110A9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ruch</w:t>
            </w:r>
          </w:p>
        </w:tc>
        <w:tc>
          <w:tcPr>
            <w:tcW w:w="2214" w:type="dxa"/>
          </w:tcPr>
          <w:p w14:paraId="02A90F5F" w14:textId="21109349" w:rsidR="00034EAE" w:rsidRPr="00F37029" w:rsidRDefault="009259DA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jak w poniedziałek</w:t>
            </w:r>
          </w:p>
          <w:p w14:paraId="2ABF592C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CCC688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E8F5D9" w14:textId="6C4428EB" w:rsidR="00034EAE" w:rsidRPr="00F37029" w:rsidRDefault="009259DA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UTRWALENIE: „</w:t>
            </w:r>
            <w:r w:rsidRPr="00C74F8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Gimnastyka z butelką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”- ćwiczenia wg pomysłu rodzica, przeskoki nad butelką, przekładanie butelki nad głową, z przodu i z tyłu, przypomnienie ćwiczeń wykonywanych podczas zajęć w przedszkolu</w:t>
            </w:r>
          </w:p>
        </w:tc>
        <w:tc>
          <w:tcPr>
            <w:tcW w:w="3827" w:type="dxa"/>
          </w:tcPr>
          <w:p w14:paraId="772C4046" w14:textId="1B282F01" w:rsidR="00034EAE" w:rsidRPr="00F37029" w:rsidRDefault="009259DA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pusta plastikowa butelka, lub kręgiel, rolka papieru, dowolna zabawka;</w:t>
            </w:r>
          </w:p>
        </w:tc>
      </w:tr>
      <w:tr w:rsidR="00C74F84" w:rsidRPr="00C74F84" w14:paraId="5928B188" w14:textId="77777777" w:rsidTr="00C74F84">
        <w:tc>
          <w:tcPr>
            <w:tcW w:w="1072" w:type="dxa"/>
            <w:vMerge/>
          </w:tcPr>
          <w:p w14:paraId="6A6256CE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14:paraId="59A914F2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6956846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plastyka</w:t>
            </w:r>
          </w:p>
        </w:tc>
        <w:tc>
          <w:tcPr>
            <w:tcW w:w="2214" w:type="dxa"/>
          </w:tcPr>
          <w:p w14:paraId="6CCE0F88" w14:textId="5B10F638" w:rsidR="00034EAE" w:rsidRPr="00F37029" w:rsidRDefault="00225EE6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tworzenie pracy dowolną techniką, na dowolnym formacie</w:t>
            </w:r>
          </w:p>
          <w:p w14:paraId="28792E03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BE6F55E" w14:textId="5CC3C133" w:rsidR="00034EAE" w:rsidRPr="00F37029" w:rsidRDefault="00225EE6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„Malujemy pogodę”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- przedstawianie aktualnej pogody z użyciem dostępnych materiałów, wypowiadanie się </w:t>
            </w:r>
            <w:proofErr w:type="spellStart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nt</w:t>
            </w:r>
            <w:proofErr w:type="spellEnd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 pracy, wykonanie zdjęcia</w:t>
            </w:r>
            <w:r w:rsidR="00C74F8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( można przesłać )</w:t>
            </w:r>
          </w:p>
        </w:tc>
        <w:tc>
          <w:tcPr>
            <w:tcW w:w="3827" w:type="dxa"/>
          </w:tcPr>
          <w:p w14:paraId="765FED8A" w14:textId="68F9AFCD" w:rsidR="00034EAE" w:rsidRPr="00F37029" w:rsidRDefault="00225EE6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kredki, mazaki, farby, pastele, kartka dowolnego formatu</w:t>
            </w:r>
          </w:p>
        </w:tc>
      </w:tr>
      <w:tr w:rsidR="00C74F84" w:rsidRPr="00C74F84" w14:paraId="2A218E3B" w14:textId="77777777" w:rsidTr="00C74F84">
        <w:tc>
          <w:tcPr>
            <w:tcW w:w="1072" w:type="dxa"/>
            <w:vMerge/>
          </w:tcPr>
          <w:p w14:paraId="092F858D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14:paraId="37705FF2" w14:textId="251FD89D" w:rsidR="00034EAE" w:rsidRPr="00C74F84" w:rsidRDefault="00E97F40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="00034EAE" w:rsidRPr="00F37029">
              <w:rPr>
                <w:rFonts w:ascii="Calibri" w:eastAsia="Calibri" w:hAnsi="Calibri" w:cs="Times New Roman"/>
                <w:sz w:val="20"/>
                <w:szCs w:val="20"/>
              </w:rPr>
              <w:t>iątek</w:t>
            </w:r>
          </w:p>
          <w:p w14:paraId="7F232F36" w14:textId="7F194002" w:rsidR="00E97F40" w:rsidRPr="00F37029" w:rsidRDefault="00E97F40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03.04</w:t>
            </w:r>
          </w:p>
        </w:tc>
        <w:tc>
          <w:tcPr>
            <w:tcW w:w="1420" w:type="dxa"/>
          </w:tcPr>
          <w:p w14:paraId="03D72547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mowa</w:t>
            </w:r>
          </w:p>
        </w:tc>
        <w:tc>
          <w:tcPr>
            <w:tcW w:w="2214" w:type="dxa"/>
          </w:tcPr>
          <w:p w14:paraId="6FBDD59A" w14:textId="12DA638B" w:rsidR="00034EAE" w:rsidRPr="00F37029" w:rsidRDefault="00225EE6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 utrwalanie przysłów, nazw miesięcy, pór roku, dni tygodnia</w:t>
            </w:r>
          </w:p>
          <w:p w14:paraId="60B879B7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0225C97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BB31E16" w14:textId="1A1DD202" w:rsidR="00034EAE" w:rsidRPr="00C74F84" w:rsidRDefault="00225EE6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„</w:t>
            </w:r>
            <w:r w:rsidRPr="00C74F8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Marcowe słoneczko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”- układanie słoneczka na wzór </w:t>
            </w:r>
            <w:r w:rsidR="008E1818">
              <w:rPr>
                <w:rFonts w:ascii="Calibri" w:eastAsia="Calibri" w:hAnsi="Calibri" w:cs="Times New Roman"/>
                <w:sz w:val="20"/>
                <w:szCs w:val="20"/>
              </w:rPr>
              <w:t xml:space="preserve">słoneczka 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urodzinowego wykonywanego w przedszkolnej grupie przy okazji urodzinek- Kó</w:t>
            </w:r>
            <w:r w:rsidR="00C74F84">
              <w:rPr>
                <w:rFonts w:ascii="Calibri" w:eastAsia="Calibri" w:hAnsi="Calibri" w:cs="Times New Roman"/>
                <w:sz w:val="20"/>
                <w:szCs w:val="20"/>
              </w:rPr>
              <w:t>ł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eczko (talerz) i 12 promyczków( patyczki, kawałki papieru)- każdy promyczek to kolejny miesiąc w roku</w:t>
            </w:r>
            <w:r w:rsidR="00C74F84" w:rsidRPr="00C74F8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6146D10A" w14:textId="4F22C1C6" w:rsidR="00C74F84" w:rsidRPr="00F37029" w:rsidRDefault="00C74F84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*Dla dzieci , które wykonały kalendarz pogody – PODSUMOWANIE OBSERWACJI Z CAŁEGO TYGODNIA</w:t>
            </w:r>
          </w:p>
        </w:tc>
        <w:tc>
          <w:tcPr>
            <w:tcW w:w="3827" w:type="dxa"/>
          </w:tcPr>
          <w:p w14:paraId="08B07C82" w14:textId="77777777" w:rsidR="00225EE6" w:rsidRPr="00C74F84" w:rsidRDefault="00225EE6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- „Słoneczko”-talerz, poduszka, garnek, </w:t>
            </w:r>
          </w:p>
          <w:p w14:paraId="10DA88DF" w14:textId="5ABC755C" w:rsidR="00034EAE" w:rsidRDefault="00225EE6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„Promyczki”-miesiące patyczki, sztućce, klocki, kredki- 12 sztuk</w:t>
            </w:r>
          </w:p>
          <w:p w14:paraId="3346F9C9" w14:textId="722000DA" w:rsidR="008E1818" w:rsidRPr="00C74F84" w:rsidRDefault="008E1818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E932C99" w14:textId="1D74E07D" w:rsidR="00C74F84" w:rsidRPr="00C74F84" w:rsidRDefault="00C74F84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*TYGODNIOWY KALENDARZ POGODY</w:t>
            </w:r>
          </w:p>
          <w:p w14:paraId="74CE51B5" w14:textId="2AC18EE2" w:rsidR="00C74F84" w:rsidRPr="00F37029" w:rsidRDefault="00C74F84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4F84" w:rsidRPr="00C74F84" w14:paraId="2977774B" w14:textId="77777777" w:rsidTr="00C74F84">
        <w:tc>
          <w:tcPr>
            <w:tcW w:w="1072" w:type="dxa"/>
            <w:vMerge/>
          </w:tcPr>
          <w:p w14:paraId="645A427A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14:paraId="75B52260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0F4B7D5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029">
              <w:rPr>
                <w:rFonts w:ascii="Calibri" w:eastAsia="Calibri" w:hAnsi="Calibri" w:cs="Times New Roman"/>
                <w:sz w:val="20"/>
                <w:szCs w:val="20"/>
              </w:rPr>
              <w:t>muzyka</w:t>
            </w:r>
          </w:p>
        </w:tc>
        <w:tc>
          <w:tcPr>
            <w:tcW w:w="2214" w:type="dxa"/>
          </w:tcPr>
          <w:p w14:paraId="073D4312" w14:textId="723A1365" w:rsidR="00034EAE" w:rsidRPr="00F37029" w:rsidRDefault="00225EE6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- zabawy </w:t>
            </w:r>
            <w:proofErr w:type="spellStart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muzyczno</w:t>
            </w:r>
            <w:proofErr w:type="spellEnd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 ruchowe</w:t>
            </w:r>
          </w:p>
          <w:p w14:paraId="5442B11A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D9108B1" w14:textId="77777777" w:rsidR="00034EAE" w:rsidRPr="00F37029" w:rsidRDefault="00034EAE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4F3C550" w14:textId="77777777" w:rsidR="00225EE6" w:rsidRPr="00C74F84" w:rsidRDefault="00225EE6" w:rsidP="00225EE6">
            <w:pPr>
              <w:tabs>
                <w:tab w:val="left" w:pos="6687"/>
              </w:tabs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Pr="00C74F84">
                <w:rPr>
                  <w:rStyle w:val="Hipercze"/>
                  <w:sz w:val="20"/>
                  <w:szCs w:val="20"/>
                </w:rPr>
                <w:t>https://www.youtube.com/watch?v=YzMADXJp_Tk</w:t>
              </w:r>
            </w:hyperlink>
          </w:p>
          <w:p w14:paraId="16E530D5" w14:textId="77777777" w:rsidR="00225EE6" w:rsidRPr="00C74F84" w:rsidRDefault="00225EE6" w:rsidP="00225EE6">
            <w:pPr>
              <w:tabs>
                <w:tab w:val="left" w:pos="6687"/>
              </w:tabs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Pr="00C74F84">
                <w:rPr>
                  <w:rStyle w:val="Hipercze"/>
                  <w:sz w:val="20"/>
                  <w:szCs w:val="20"/>
                </w:rPr>
                <w:t>https://www.youtube.com/watch?v=yNLqW1kp9Pw</w:t>
              </w:r>
            </w:hyperlink>
            <w:r w:rsidRPr="00C74F84">
              <w:rPr>
                <w:sz w:val="20"/>
                <w:szCs w:val="20"/>
              </w:rPr>
              <w:t>;</w:t>
            </w:r>
          </w:p>
          <w:p w14:paraId="718F19A4" w14:textId="77777777" w:rsidR="00225EE6" w:rsidRPr="00C74F84" w:rsidRDefault="00225EE6" w:rsidP="00225EE6">
            <w:pPr>
              <w:tabs>
                <w:tab w:val="left" w:pos="6687"/>
              </w:tabs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Pr="00C74F84">
                <w:rPr>
                  <w:rStyle w:val="Hipercze"/>
                  <w:sz w:val="20"/>
                  <w:szCs w:val="20"/>
                </w:rPr>
                <w:t>https://www.youtube.com/watch?v=mLylYSGkFfw&amp;t=50s</w:t>
              </w:r>
            </w:hyperlink>
          </w:p>
          <w:p w14:paraId="199C0B58" w14:textId="00163A0A" w:rsidR="00C74F84" w:rsidRPr="00C74F84" w:rsidRDefault="00225EE6" w:rsidP="00C74F84">
            <w:pPr>
              <w:tabs>
                <w:tab w:val="left" w:pos="6687"/>
              </w:tabs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Pr="00C74F84">
                <w:rPr>
                  <w:rStyle w:val="Hipercze"/>
                  <w:sz w:val="20"/>
                  <w:szCs w:val="20"/>
                </w:rPr>
                <w:t>https://www.youtube.com/watch?v=eXTBJkvsWsk</w:t>
              </w:r>
            </w:hyperlink>
          </w:p>
          <w:p w14:paraId="60072466" w14:textId="47F192DD" w:rsidR="00C74F84" w:rsidRPr="00F37029" w:rsidRDefault="00C74F84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32A909" w14:textId="77777777" w:rsidR="00034EAE" w:rsidRPr="00C74F84" w:rsidRDefault="00225EE6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 xml:space="preserve">- dostęp do </w:t>
            </w:r>
            <w:proofErr w:type="spellStart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internetu</w:t>
            </w:r>
            <w:proofErr w:type="spellEnd"/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0D0C3C71" w14:textId="416105E6" w:rsidR="00225EE6" w:rsidRPr="00F37029" w:rsidRDefault="00C74F84" w:rsidP="00AA598B">
            <w:pPr>
              <w:tabs>
                <w:tab w:val="left" w:pos="6687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pomp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ony z bibuły lub apaszki</w:t>
            </w:r>
            <w:r w:rsidRPr="00C74F84">
              <w:rPr>
                <w:rFonts w:ascii="Calibri" w:eastAsia="Calibri" w:hAnsi="Calibri" w:cs="Times New Roman"/>
                <w:sz w:val="20"/>
                <w:szCs w:val="20"/>
              </w:rPr>
              <w:t>, kawałki wstążeczek</w:t>
            </w:r>
          </w:p>
        </w:tc>
      </w:tr>
    </w:tbl>
    <w:p w14:paraId="0EA2645C" w14:textId="77777777" w:rsidR="00034EAE" w:rsidRDefault="00034EAE"/>
    <w:sectPr w:rsidR="00034EAE" w:rsidSect="00AF68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D43A0" w14:textId="77777777" w:rsidR="00503CB9" w:rsidRDefault="00503CB9" w:rsidP="00B16CE0">
      <w:pPr>
        <w:spacing w:after="0" w:line="240" w:lineRule="auto"/>
      </w:pPr>
      <w:r>
        <w:separator/>
      </w:r>
    </w:p>
  </w:endnote>
  <w:endnote w:type="continuationSeparator" w:id="0">
    <w:p w14:paraId="0463F323" w14:textId="77777777" w:rsidR="00503CB9" w:rsidRDefault="00503CB9" w:rsidP="00B1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D617" w14:textId="77777777" w:rsidR="008E1818" w:rsidRDefault="008E18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3956" w14:textId="0715440C" w:rsidR="008E1818" w:rsidRDefault="008E1818" w:rsidP="008E1818">
    <w:pPr>
      <w:pStyle w:val="Stopka"/>
      <w:tabs>
        <w:tab w:val="clear" w:pos="4536"/>
        <w:tab w:val="clear" w:pos="9072"/>
        <w:tab w:val="left" w:pos="1219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F4B7" w14:textId="77777777" w:rsidR="008E1818" w:rsidRDefault="008E1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B47EF" w14:textId="77777777" w:rsidR="00503CB9" w:rsidRDefault="00503CB9" w:rsidP="00B16CE0">
      <w:pPr>
        <w:spacing w:after="0" w:line="240" w:lineRule="auto"/>
      </w:pPr>
      <w:r>
        <w:separator/>
      </w:r>
    </w:p>
  </w:footnote>
  <w:footnote w:type="continuationSeparator" w:id="0">
    <w:p w14:paraId="15234395" w14:textId="77777777" w:rsidR="00503CB9" w:rsidRDefault="00503CB9" w:rsidP="00B1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E0C8" w14:textId="77777777" w:rsidR="008E1818" w:rsidRDefault="008E18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E8CB" w14:textId="77777777" w:rsidR="008E1818" w:rsidRDefault="008E181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C52D1" w14:textId="77777777" w:rsidR="008E1818" w:rsidRDefault="008E1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29"/>
    <w:rsid w:val="00034EAE"/>
    <w:rsid w:val="0020323E"/>
    <w:rsid w:val="00225EE6"/>
    <w:rsid w:val="00322FD3"/>
    <w:rsid w:val="00503CB9"/>
    <w:rsid w:val="0052792B"/>
    <w:rsid w:val="008E1818"/>
    <w:rsid w:val="0092380A"/>
    <w:rsid w:val="009259DA"/>
    <w:rsid w:val="00AF6859"/>
    <w:rsid w:val="00B16CE0"/>
    <w:rsid w:val="00C74F84"/>
    <w:rsid w:val="00CB4057"/>
    <w:rsid w:val="00E97F40"/>
    <w:rsid w:val="00F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A7BB8"/>
  <w15:chartTrackingRefBased/>
  <w15:docId w15:val="{9797E942-A5FB-4531-9632-5C700B49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CE0"/>
  </w:style>
  <w:style w:type="paragraph" w:styleId="Stopka">
    <w:name w:val="footer"/>
    <w:basedOn w:val="Normalny"/>
    <w:link w:val="StopkaZnak"/>
    <w:uiPriority w:val="99"/>
    <w:unhideWhenUsed/>
    <w:rsid w:val="00B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CE0"/>
  </w:style>
  <w:style w:type="character" w:styleId="Hipercze">
    <w:name w:val="Hyperlink"/>
    <w:basedOn w:val="Domylnaczcionkaakapitu"/>
    <w:uiPriority w:val="99"/>
    <w:unhideWhenUsed/>
    <w:rsid w:val="009238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LqW1kp9Pw" TargetMode="External"/><Relationship Id="rId13" Type="http://schemas.openxmlformats.org/officeDocument/2006/relationships/hyperlink" Target="https://www.youtube.com/watch?v=mLylYSGkFfw&amp;t=50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zMADXJp_Tk" TargetMode="External"/><Relationship Id="rId12" Type="http://schemas.openxmlformats.org/officeDocument/2006/relationships/hyperlink" Target="https://www.youtube.com/watch?v=yNLqW1kp9P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zMADXJp_T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eXTBJkvsWs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ylYSGkFfw&amp;t=50s" TargetMode="External"/><Relationship Id="rId14" Type="http://schemas.openxmlformats.org/officeDocument/2006/relationships/hyperlink" Target="https://www.youtube.com/watch?v=eXTBJkvsW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2</cp:revision>
  <dcterms:created xsi:type="dcterms:W3CDTF">2020-03-27T12:46:00Z</dcterms:created>
  <dcterms:modified xsi:type="dcterms:W3CDTF">2020-03-27T12:46:00Z</dcterms:modified>
</cp:coreProperties>
</file>